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41" w:rsidRPr="00A52D66" w:rsidRDefault="001A47EE">
      <w:pPr>
        <w:rPr>
          <w:rFonts w:ascii="TH SarabunPSK" w:hAnsi="TH SarabunPSK" w:cs="TH SarabunPSK"/>
          <w:sz w:val="36"/>
          <w:szCs w:val="44"/>
        </w:rPr>
      </w:pPr>
      <w:r w:rsidRPr="00A52D66">
        <w:rPr>
          <w:rFonts w:ascii="TH SarabunPSK" w:hAnsi="TH SarabunPSK" w:cs="TH SarabunPSK"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7A3CA9FB" wp14:editId="045207DC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885950" cy="1885950"/>
            <wp:effectExtent l="0" t="0" r="0" b="0"/>
            <wp:wrapSquare wrapText="bothSides"/>
            <wp:docPr id="19" name="Picture 19" descr="\\192.168.11.4\ect\Desing\pin-\p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192.168.11.4\ect\Desing\pin-\p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841" w:rsidRPr="00A52D66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A52D66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A52D66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A52D66" w:rsidRDefault="00554841" w:rsidP="00554841">
      <w:pPr>
        <w:jc w:val="center"/>
        <w:rPr>
          <w:rFonts w:ascii="TH SarabunPSK" w:hAnsi="TH SarabunPSK" w:cs="TH SarabunPSK"/>
          <w:sz w:val="40"/>
          <w:szCs w:val="40"/>
        </w:rPr>
      </w:pPr>
    </w:p>
    <w:p w:rsidR="003B6E19" w:rsidRPr="00AB006C" w:rsidRDefault="003B6E19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AB006C">
        <w:rPr>
          <w:rFonts w:ascii="TH SarabunPSK" w:hAnsi="TH SarabunPSK" w:cs="TH SarabunPSK"/>
          <w:sz w:val="48"/>
          <w:szCs w:val="48"/>
          <w:cs/>
        </w:rPr>
        <w:t>หลักสูตรประกาศนียบัตรวิชาชี</w:t>
      </w:r>
      <w:r w:rsidR="00895DE6" w:rsidRPr="00AB006C">
        <w:rPr>
          <w:rFonts w:ascii="TH SarabunPSK" w:hAnsi="TH SarabunPSK" w:cs="TH SarabunPSK"/>
          <w:sz w:val="48"/>
          <w:szCs w:val="48"/>
          <w:cs/>
        </w:rPr>
        <w:t>พ</w:t>
      </w:r>
      <w:r w:rsidR="00BD3E17">
        <w:rPr>
          <w:rFonts w:ascii="TH SarabunPSK" w:hAnsi="TH SarabunPSK" w:cs="TH SarabunPSK" w:hint="cs"/>
          <w:sz w:val="48"/>
          <w:szCs w:val="48"/>
          <w:cs/>
        </w:rPr>
        <w:t>ชั้นสูง</w:t>
      </w:r>
      <w:r w:rsidR="00895DE6" w:rsidRPr="00AB006C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895DE6" w:rsidRPr="00AB006C">
        <w:rPr>
          <w:rFonts w:ascii="TH SarabunPSK" w:hAnsi="TH SarabunPSK" w:cs="TH SarabunPSK"/>
          <w:sz w:val="48"/>
          <w:szCs w:val="48"/>
        </w:rPr>
        <w:t>(</w:t>
      </w:r>
      <w:r w:rsidR="00895DE6" w:rsidRPr="00AB006C">
        <w:rPr>
          <w:rFonts w:ascii="TH SarabunPSK" w:hAnsi="TH SarabunPSK" w:cs="TH SarabunPSK"/>
          <w:sz w:val="48"/>
          <w:szCs w:val="48"/>
          <w:cs/>
        </w:rPr>
        <w:t>ทวิภาคี</w:t>
      </w:r>
      <w:r w:rsidR="00895DE6" w:rsidRPr="00AB006C">
        <w:rPr>
          <w:rFonts w:ascii="TH SarabunPSK" w:hAnsi="TH SarabunPSK" w:cs="TH SarabunPSK"/>
          <w:sz w:val="48"/>
          <w:szCs w:val="48"/>
        </w:rPr>
        <w:t>)</w:t>
      </w:r>
    </w:p>
    <w:p w:rsidR="00AB006C" w:rsidRPr="00AB006C" w:rsidRDefault="00BD3E17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>
        <w:br/>
      </w:r>
      <w:r w:rsidRPr="00BD3E17">
        <w:rPr>
          <w:rFonts w:ascii="TH SarabunPSK" w:hAnsi="TH SarabunPSK" w:cs="TH SarabunPSK"/>
          <w:color w:val="212121"/>
          <w:sz w:val="44"/>
          <w:szCs w:val="44"/>
          <w:shd w:val="clear" w:color="auto" w:fill="FFFFFF"/>
        </w:rPr>
        <w:t>Diploma of Vocational Education</w:t>
      </w:r>
      <w:r w:rsidRPr="00AB006C">
        <w:rPr>
          <w:rFonts w:ascii="TH SarabunPSK" w:hAnsi="TH SarabunPSK" w:cs="TH SarabunPSK"/>
          <w:sz w:val="48"/>
          <w:szCs w:val="48"/>
        </w:rPr>
        <w:t xml:space="preserve"> </w:t>
      </w:r>
      <w:r w:rsidR="00AB006C" w:rsidRPr="00AB006C">
        <w:rPr>
          <w:rFonts w:ascii="TH SarabunPSK" w:hAnsi="TH SarabunPSK" w:cs="TH SarabunPSK"/>
          <w:sz w:val="48"/>
          <w:szCs w:val="48"/>
        </w:rPr>
        <w:t>(</w:t>
      </w:r>
      <w:r w:rsidR="00AB006C" w:rsidRPr="00AB006C">
        <w:rPr>
          <w:rFonts w:ascii="TH SarabunPSK" w:hAnsi="TH SarabunPSK" w:cs="TH SarabunPSK"/>
          <w:color w:val="212121"/>
          <w:sz w:val="48"/>
          <w:szCs w:val="48"/>
          <w:shd w:val="clear" w:color="auto" w:fill="FFFFFF"/>
        </w:rPr>
        <w:t>Bilateral</w:t>
      </w:r>
      <w:r w:rsidR="00AB006C" w:rsidRPr="00AB006C">
        <w:rPr>
          <w:rFonts w:ascii="TH SarabunPSK" w:hAnsi="TH SarabunPSK" w:cs="TH SarabunPSK"/>
          <w:sz w:val="48"/>
          <w:szCs w:val="48"/>
        </w:rPr>
        <w:t>)</w:t>
      </w:r>
    </w:p>
    <w:p w:rsidR="00895DE6" w:rsidRPr="00AB006C" w:rsidRDefault="00895DE6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:rsidR="00AB006C" w:rsidRPr="00AB006C" w:rsidRDefault="003B6E19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AB006C">
        <w:rPr>
          <w:rFonts w:ascii="TH SarabunPSK" w:hAnsi="TH SarabunPSK" w:cs="TH SarabunPSK"/>
          <w:sz w:val="48"/>
          <w:szCs w:val="48"/>
          <w:cs/>
        </w:rPr>
        <w:t>ประเภทวิชาพาณิชยก</w:t>
      </w:r>
      <w:proofErr w:type="spellStart"/>
      <w:r w:rsidRPr="00AB006C">
        <w:rPr>
          <w:rFonts w:ascii="TH SarabunPSK" w:hAnsi="TH SarabunPSK" w:cs="TH SarabunPSK"/>
          <w:sz w:val="48"/>
          <w:szCs w:val="48"/>
          <w:cs/>
        </w:rPr>
        <w:t>รรม</w:t>
      </w:r>
      <w:proofErr w:type="spellEnd"/>
      <w:r w:rsidRPr="00AB006C">
        <w:rPr>
          <w:rFonts w:ascii="TH SarabunPSK" w:hAnsi="TH SarabunPSK" w:cs="TH SarabunPSK"/>
          <w:sz w:val="48"/>
          <w:szCs w:val="48"/>
        </w:rPr>
        <w:t xml:space="preserve"> </w:t>
      </w:r>
      <w:r w:rsidR="00AB006C" w:rsidRPr="00AB006C">
        <w:rPr>
          <w:rFonts w:ascii="TH SarabunPSK" w:hAnsi="TH SarabunPSK" w:cs="TH SarabunPSK"/>
          <w:sz w:val="48"/>
          <w:szCs w:val="48"/>
        </w:rPr>
        <w:br/>
      </w:r>
      <w:r w:rsidR="00AB006C" w:rsidRPr="00AB006C">
        <w:rPr>
          <w:rFonts w:ascii="TH SarabunPSK" w:hAnsi="TH SarabunPSK" w:cs="TH SarabunPSK"/>
          <w:color w:val="212121"/>
          <w:sz w:val="48"/>
          <w:szCs w:val="48"/>
          <w:shd w:val="clear" w:color="auto" w:fill="FFFFFF"/>
        </w:rPr>
        <w:t>Commercial</w:t>
      </w:r>
    </w:p>
    <w:p w:rsidR="00AB006C" w:rsidRPr="00AB006C" w:rsidRDefault="003B6E19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AB006C">
        <w:rPr>
          <w:rFonts w:ascii="TH SarabunPSK" w:hAnsi="TH SarabunPSK" w:cs="TH SarabunPSK"/>
          <w:sz w:val="48"/>
          <w:szCs w:val="48"/>
          <w:cs/>
        </w:rPr>
        <w:t>สาขาวิชาคอมพิวเตอร์ธุรกิจ</w:t>
      </w:r>
      <w:r w:rsidR="00AB006C" w:rsidRPr="00AB006C">
        <w:rPr>
          <w:rFonts w:ascii="TH SarabunPSK" w:hAnsi="TH SarabunPSK" w:cs="TH SarabunPSK"/>
          <w:sz w:val="48"/>
          <w:szCs w:val="48"/>
        </w:rPr>
        <w:br/>
      </w:r>
      <w:r w:rsidR="00AB006C" w:rsidRPr="00AB006C">
        <w:rPr>
          <w:rFonts w:ascii="TH SarabunPSK" w:hAnsi="TH SarabunPSK" w:cs="TH SarabunPSK"/>
          <w:color w:val="212121"/>
          <w:sz w:val="48"/>
          <w:szCs w:val="48"/>
          <w:shd w:val="clear" w:color="auto" w:fill="FFFFFF"/>
        </w:rPr>
        <w:t>business computer</w:t>
      </w:r>
    </w:p>
    <w:p w:rsidR="00895DE6" w:rsidRPr="00AB006C" w:rsidRDefault="00895DE6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:rsidR="00895DE6" w:rsidRPr="00AB006C" w:rsidRDefault="00895DE6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:rsidR="00895DE6" w:rsidRDefault="00895DE6" w:rsidP="00AB006C">
      <w:pPr>
        <w:spacing w:after="0"/>
        <w:rPr>
          <w:rFonts w:ascii="TH SarabunPSK" w:hAnsi="TH SarabunPSK" w:cs="TH SarabunPSK"/>
          <w:sz w:val="48"/>
          <w:szCs w:val="48"/>
        </w:rPr>
      </w:pPr>
    </w:p>
    <w:p w:rsidR="00457116" w:rsidRDefault="00457116" w:rsidP="00AB006C">
      <w:pPr>
        <w:spacing w:after="0"/>
        <w:rPr>
          <w:rFonts w:ascii="TH SarabunPSK" w:hAnsi="TH SarabunPSK" w:cs="TH SarabunPSK"/>
          <w:sz w:val="48"/>
          <w:szCs w:val="48"/>
        </w:rPr>
      </w:pPr>
    </w:p>
    <w:p w:rsidR="00457116" w:rsidRPr="00AB006C" w:rsidRDefault="00457116" w:rsidP="00AB006C">
      <w:pPr>
        <w:spacing w:after="0"/>
        <w:rPr>
          <w:rFonts w:ascii="TH SarabunPSK" w:hAnsi="TH SarabunPSK" w:cs="TH SarabunPSK"/>
          <w:sz w:val="48"/>
          <w:szCs w:val="48"/>
        </w:rPr>
      </w:pPr>
    </w:p>
    <w:p w:rsidR="00554841" w:rsidRPr="00AB006C" w:rsidRDefault="00554841" w:rsidP="00AB006C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AB006C">
        <w:rPr>
          <w:rFonts w:ascii="TH SarabunPSK" w:hAnsi="TH SarabunPSK" w:cs="TH SarabunPSK"/>
          <w:sz w:val="48"/>
          <w:szCs w:val="48"/>
          <w:cs/>
        </w:rPr>
        <w:t>วิทยาลัยเทคโนโลยีชื่นชมไทย – เยอรมัน สระบุรี</w:t>
      </w:r>
    </w:p>
    <w:p w:rsidR="00AB006C" w:rsidRDefault="00AB006C" w:rsidP="00457116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proofErr w:type="spellStart"/>
      <w:r w:rsidRPr="00AB006C">
        <w:rPr>
          <w:rFonts w:ascii="TH SarabunPSK" w:hAnsi="TH SarabunPSK" w:cs="TH SarabunPSK"/>
          <w:sz w:val="48"/>
          <w:szCs w:val="48"/>
        </w:rPr>
        <w:t>Chuenchom</w:t>
      </w:r>
      <w:proofErr w:type="spellEnd"/>
      <w:r w:rsidRPr="00AB006C">
        <w:rPr>
          <w:rFonts w:ascii="TH SarabunPSK" w:hAnsi="TH SarabunPSK" w:cs="TH SarabunPSK"/>
          <w:sz w:val="48"/>
          <w:szCs w:val="48"/>
        </w:rPr>
        <w:t xml:space="preserve"> Thai – German College </w:t>
      </w:r>
      <w:proofErr w:type="gramStart"/>
      <w:r w:rsidRPr="00AB006C">
        <w:rPr>
          <w:rFonts w:ascii="TH SarabunPSK" w:hAnsi="TH SarabunPSK" w:cs="TH SarabunPSK"/>
          <w:sz w:val="48"/>
          <w:szCs w:val="48"/>
        </w:rPr>
        <w:t>Of</w:t>
      </w:r>
      <w:proofErr w:type="gramEnd"/>
      <w:r w:rsidRPr="00AB006C">
        <w:rPr>
          <w:rFonts w:ascii="TH SarabunPSK" w:hAnsi="TH SarabunPSK" w:cs="TH SarabunPSK"/>
          <w:sz w:val="48"/>
          <w:szCs w:val="48"/>
        </w:rPr>
        <w:t xml:space="preserve"> Technology</w:t>
      </w:r>
    </w:p>
    <w:p w:rsidR="00457116" w:rsidRPr="00A52D66" w:rsidRDefault="00457116" w:rsidP="00457116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:rsidR="00743A3E" w:rsidRPr="00A52D66" w:rsidRDefault="00743A3E" w:rsidP="00743A3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A52D6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คํานํา</w:t>
      </w:r>
      <w:proofErr w:type="spellEnd"/>
    </w:p>
    <w:p w:rsidR="00EB7005" w:rsidRPr="00A52D66" w:rsidRDefault="00743A3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หลักสูตรประกาศนียบัตรวิชาชีพ</w:t>
      </w:r>
      <w:r w:rsidR="007C1B21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 พุทธศักราช </w:t>
      </w:r>
      <w:r w:rsidRPr="00A52D66">
        <w:rPr>
          <w:rFonts w:ascii="TH SarabunPSK" w:hAnsi="TH SarabunPSK" w:cs="TH SarabunPSK"/>
          <w:sz w:val="36"/>
          <w:szCs w:val="36"/>
        </w:rPr>
        <w:t xml:space="preserve">2556 </w:t>
      </w:r>
      <w:r w:rsidR="007B7FD0" w:rsidRPr="00A52D66">
        <w:rPr>
          <w:rFonts w:ascii="TH SarabunPSK" w:hAnsi="TH SarabunPSK" w:cs="TH SarabunPSK" w:hint="cs"/>
          <w:sz w:val="36"/>
          <w:szCs w:val="36"/>
          <w:cs/>
        </w:rPr>
        <w:t>เป็นหลักสูตร</w:t>
      </w:r>
      <w:r w:rsidRPr="00A52D66">
        <w:rPr>
          <w:rFonts w:ascii="TH SarabunPSK" w:hAnsi="TH SarabunPSK" w:cs="TH SarabunPSK"/>
          <w:sz w:val="36"/>
          <w:szCs w:val="36"/>
          <w:cs/>
        </w:rPr>
        <w:t>ที่พัฒนาขึ้น</w:t>
      </w:r>
      <w:r w:rsidR="007B7FD0" w:rsidRPr="00A52D66">
        <w:rPr>
          <w:rFonts w:ascii="TH SarabunPSK" w:hAnsi="TH SarabunPSK" w:cs="TH SarabunPSK" w:hint="cs"/>
          <w:sz w:val="36"/>
          <w:szCs w:val="36"/>
          <w:cs/>
        </w:rPr>
        <w:t>ให</w:t>
      </w:r>
      <w:r w:rsidR="007B7FD0" w:rsidRPr="00A52D66">
        <w:rPr>
          <w:rFonts w:ascii="TH SarabunPSK" w:hAnsi="TH SarabunPSK" w:cs="TH SarabunPSK"/>
          <w:sz w:val="36"/>
          <w:szCs w:val="36"/>
          <w:cs/>
        </w:rPr>
        <w:t>้</w:t>
      </w:r>
      <w:r w:rsidRPr="00A52D66">
        <w:rPr>
          <w:rFonts w:ascii="TH SarabunPSK" w:hAnsi="TH SarabunPSK" w:cs="TH SarabunPSK"/>
          <w:sz w:val="36"/>
          <w:szCs w:val="36"/>
          <w:cs/>
        </w:rPr>
        <w:t>สอดคลองกับ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พระราชบัญญัติการศึกษาแห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งชา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ติพ.ศ. </w:t>
      </w:r>
      <w:r w:rsidRPr="00A52D66">
        <w:rPr>
          <w:rFonts w:ascii="TH SarabunPSK" w:hAnsi="TH SarabunPSK" w:cs="TH SarabunPSK"/>
          <w:sz w:val="36"/>
          <w:szCs w:val="36"/>
        </w:rPr>
        <w:t xml:space="preserve">2542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พระราชบัญญัติการอาชีวศึกษา พ.ศ. </w:t>
      </w:r>
      <w:r w:rsidRPr="00A52D66">
        <w:rPr>
          <w:rFonts w:ascii="TH SarabunPSK" w:hAnsi="TH SarabunPSK" w:cs="TH SarabunPSK"/>
          <w:sz w:val="36"/>
          <w:szCs w:val="36"/>
        </w:rPr>
        <w:t xml:space="preserve">2551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เจริญก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าวหน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ทางเทคโนโลยี เพื่อผลิต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กําลังคนระดับฝ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มือที่มีสมรรถนะวิชาชีพ มีคุณธรรมจริยธรรมและจรรยาบรรณ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วิชาชีพ สามารถ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นําไปใช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ในการประกอบอาชีพไดตรงตาม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องการของตลาดแรงงานในลักษณะ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ปฏิบัติหรือประกอบอาชีพอิสระได สอดคลองกับแผนพัฒนาเศรษฐกิจและสังคมแห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งชา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ติและ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แผนการศึกษาแห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งชา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ติ 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เรียนเลือกระบบและวิธีการเรียนได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เหมาะสมตามศักยภาพ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ตามความสนใจและโอกาสของตน ส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งเส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ริม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มีการประสาน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มือเพื่อจัดการศึกษาและพัฒนา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หลักสูตรร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ระหว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สถาบัน สถานศึกษา 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งานสถานประกอบการ 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กรต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ๆ ทั้งในระดับ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ชุมชน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ระดับท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องถิ่นและระดับชาติ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การพัฒนาหลักสูตรประกาศนียบัตรวิชาชีพ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 พุทธศักราช </w:t>
      </w:r>
      <w:r w:rsidRPr="00A52D66">
        <w:rPr>
          <w:rFonts w:ascii="TH SarabunPSK" w:hAnsi="TH SarabunPSK" w:cs="TH SarabunPSK"/>
          <w:sz w:val="36"/>
          <w:szCs w:val="36"/>
        </w:rPr>
        <w:t xml:space="preserve">2556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สําเร็จ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ลงไดด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</w:p>
    <w:p w:rsidR="00743A3E" w:rsidRPr="00A52D66" w:rsidRDefault="00743A3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มือ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ดียิ่งจากหน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ราชการ สถานศึกษา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บริหารศึกษานิเทศกครู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สอน ตลอด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จนผู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ทรงคุณวุฒิทั้งภาครัฐ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และภาคเอกชน โดยเฉพาะคณะกรรมการดังรายนามที่ปรากฏ ซึ่งไดอุทิศ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สติป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ความรูและ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ประสบการณเพื่อการพัฒนาการอาชีวศึกษาของประเทศชา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ติเป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นสําคัญ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ในการนี้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การอาชีวศึกษา จึงขอขอบคุณ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วนร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ดําเนินการทุกท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ไวณ ที่นี้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</w:t>
      </w: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Pr="00A52D66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3233ED" w:rsidRDefault="003233ED" w:rsidP="009F6E3A">
      <w:pPr>
        <w:rPr>
          <w:rFonts w:ascii="TH SarabunPSK" w:hAnsi="TH SarabunPSK" w:cs="TH SarabunPSK"/>
          <w:sz w:val="36"/>
          <w:szCs w:val="36"/>
        </w:rPr>
      </w:pPr>
    </w:p>
    <w:p w:rsidR="0032746F" w:rsidRPr="00A52D66" w:rsidRDefault="0032746F" w:rsidP="009F6E3A">
      <w:pPr>
        <w:rPr>
          <w:rFonts w:ascii="TH SarabunPSK" w:hAnsi="TH SarabunPSK" w:cs="TH SarabunPSK"/>
          <w:sz w:val="36"/>
          <w:szCs w:val="36"/>
        </w:rPr>
      </w:pPr>
    </w:p>
    <w:p w:rsidR="003233ED" w:rsidRPr="00A52D66" w:rsidRDefault="003233ED" w:rsidP="003233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lastRenderedPageBreak/>
        <w:t>หล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ั</w:t>
      </w:r>
      <w:r w:rsidRPr="00A52D66">
        <w:rPr>
          <w:rFonts w:ascii="TH SarabunPSK" w:hAnsi="TH SarabunPSK" w:cs="TH SarabunPSK"/>
          <w:sz w:val="36"/>
          <w:szCs w:val="36"/>
          <w:cs/>
        </w:rPr>
        <w:t>กส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ู</w:t>
      </w:r>
      <w:r w:rsidRPr="00A52D66">
        <w:rPr>
          <w:rFonts w:ascii="TH SarabunPSK" w:hAnsi="TH SarabunPSK" w:cs="TH SarabunPSK"/>
          <w:sz w:val="36"/>
          <w:szCs w:val="36"/>
          <w:cs/>
        </w:rPr>
        <w:t>ตรประกาศนียบ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ั</w:t>
      </w:r>
      <w:r w:rsidRPr="00A52D66">
        <w:rPr>
          <w:rFonts w:ascii="TH SarabunPSK" w:hAnsi="TH SarabunPSK" w:cs="TH SarabunPSK"/>
          <w:sz w:val="36"/>
          <w:szCs w:val="36"/>
          <w:cs/>
        </w:rPr>
        <w:t>ตรว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Pr="00A52D66">
        <w:rPr>
          <w:rFonts w:ascii="TH SarabunPSK" w:hAnsi="TH SarabunPSK" w:cs="TH SarabunPSK"/>
          <w:sz w:val="36"/>
          <w:szCs w:val="36"/>
          <w:cs/>
        </w:rPr>
        <w:t>ชาช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sz w:val="36"/>
          <w:szCs w:val="36"/>
          <w:cs/>
        </w:rPr>
        <w:t>พ</w:t>
      </w:r>
      <w:r w:rsidR="007C1B21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="000A640B" w:rsidRPr="00A52D66">
        <w:rPr>
          <w:rFonts w:ascii="TH SarabunPSK" w:hAnsi="TH SarabunPSK" w:cs="TH SarabunPSK"/>
          <w:sz w:val="36"/>
          <w:szCs w:val="36"/>
        </w:rPr>
        <w:t>(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="000A640B" w:rsidRPr="00A52D66">
        <w:rPr>
          <w:rFonts w:ascii="TH SarabunPSK" w:hAnsi="TH SarabunPSK" w:cs="TH SarabunPSK"/>
          <w:sz w:val="36"/>
          <w:szCs w:val="36"/>
        </w:rPr>
        <w:t>)</w:t>
      </w:r>
    </w:p>
    <w:p w:rsidR="003233ED" w:rsidRPr="00A52D66" w:rsidRDefault="003233ED" w:rsidP="003233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หลักการของหลักสูตร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3233ED" w:rsidRPr="00A52D66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1.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นหลักสูตร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ระดับประกาศนียบัตรวิชาชีพ</w:t>
      </w:r>
      <w:r w:rsidR="007C1B21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="007C1B21"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A640B" w:rsidRPr="00A52D66">
        <w:rPr>
          <w:rFonts w:ascii="TH SarabunPSK" w:hAnsi="TH SarabunPSK" w:cs="TH SarabunPSK"/>
          <w:sz w:val="36"/>
          <w:szCs w:val="36"/>
        </w:rPr>
        <w:t>(</w:t>
      </w:r>
      <w:r w:rsidR="000A640B" w:rsidRPr="00A52D6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proofErr w:type="gramStart"/>
      <w:r w:rsidR="000A640B" w:rsidRPr="00A52D66">
        <w:rPr>
          <w:rFonts w:ascii="TH SarabunPSK" w:hAnsi="TH SarabunPSK" w:cs="TH SarabunPSK"/>
          <w:sz w:val="36"/>
          <w:szCs w:val="36"/>
        </w:rPr>
        <w:t>)</w:t>
      </w:r>
      <w:r w:rsidRPr="00A52D66">
        <w:rPr>
          <w:rFonts w:ascii="TH SarabunPSK" w:hAnsi="TH SarabunPSK" w:cs="TH SarabunPSK"/>
          <w:sz w:val="36"/>
          <w:szCs w:val="36"/>
          <w:cs/>
        </w:rPr>
        <w:t>หลังมัธยมศึกษา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ตอนต</w:t>
      </w:r>
      <w:proofErr w:type="spellEnd"/>
      <w:proofErr w:type="gram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นหรือ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เทียบเท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ที่สอดคลองกับแผนพัฒนาเศรษฐกิจและสังคมแห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งชา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ติแผนการศึกษาแห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งชา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ติและประชาคมอาเซียน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เพื่อผลิตและพัฒนา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กําลังคนระดับฝ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มือ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มีสมรรถนะ มีคุณธรรม จริยธรรม และจรรยาบรรณวิชาชีพ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สามารถประกอบอาชีพไดตรงตาม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องการของสถานประกอบการและการประกอบอาชีพอิสระ</w:t>
      </w:r>
    </w:p>
    <w:p w:rsidR="003233ED" w:rsidRPr="00A52D66" w:rsidRDefault="003233ED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="000A640B" w:rsidRPr="00A52D66">
        <w:rPr>
          <w:rFonts w:ascii="TH SarabunPSK" w:hAnsi="TH SarabunPSK" w:cs="TH SarabunPSK"/>
          <w:sz w:val="36"/>
          <w:szCs w:val="36"/>
        </w:rPr>
        <w:tab/>
      </w:r>
      <w:r w:rsidRPr="00A52D66">
        <w:rPr>
          <w:rFonts w:ascii="TH SarabunPSK" w:hAnsi="TH SarabunPSK" w:cs="TH SarabunPSK"/>
          <w:sz w:val="36"/>
          <w:szCs w:val="36"/>
        </w:rPr>
        <w:t xml:space="preserve">2.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นหลักสูตร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เลือกเรียนได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ขวาง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นสมรรถนะเฉพาะด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การปฏิบัติจริง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สามารถเลือกวิธีการเรียนตามศักยภาพและโอกาสของ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เรียน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เรียนสามารถเทียบโอน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ผลการเรียน สะสมผลการเรียน เทียบความรูและประสบการณจากแหล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ทยาการ สถานประกอบการ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และสถานประกอบอาชีพอิสระ</w:t>
      </w:r>
    </w:p>
    <w:p w:rsidR="003233ED" w:rsidRPr="00A52D66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3.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นหลักสูตร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ที่สนับสนุนการประสาน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มือในการจัดการ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ระหว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กรที่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เกี่ยวข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 ทั้งภาครัฐและเอกชน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0A640B" w:rsidRPr="00A52D66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4.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นหลักสูตร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สถานศึกษา สถานประกอบการ ชุมชน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องถิ่น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วน</w:t>
      </w:r>
    </w:p>
    <w:p w:rsidR="003233ED" w:rsidRPr="00A52D66" w:rsidRDefault="003233ED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ร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พัฒนาหลักสูตร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ตรงตาม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องการและสอดคลองกับสภาพ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ของภูมิภาค เพื่อเพิ่ม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ขีดความสามารถในการแข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งขัน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ของประเทศ</w:t>
      </w: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A52D66" w:rsidRDefault="006C46CC" w:rsidP="006C46C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lastRenderedPageBreak/>
        <w:t>จุดหมายของหลักสูตร</w:t>
      </w:r>
    </w:p>
    <w:p w:rsidR="006C46CC" w:rsidRPr="00A52D66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มีความรู ทักษะและประสบการณในงานอาชีพสอดคลองกับมาตรฐานวิชาชีพ สามารถ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ความรูทักษะและประสบการณในงานอาชีพไปปฏิบัติงานอาชีพได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มีประสิทธิภาพ เลือกวิถี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ดํารงชีวิต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การประกอบอาชีพได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เหมาะสมกับตน 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างสรรค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เจริญต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อชุม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ชน ทองถิ่น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และประเทศชาติ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6C46CC" w:rsidRPr="00A52D66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มีความคิดริเริ่มสร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างสรรค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เรียนรู เพื่อพัฒนาคุณภาพชีวิตและการประกอบ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อาชีพ สามารถสร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อาชีพ มีทักษะในการจัดการและพัฒนาอาชีพ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ก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าวหน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าอยู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เสมอ</w:t>
      </w: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ab/>
        <w:t xml:space="preserve">3.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มีเจตคติที่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ดีต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ออา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ชีพ มีความมั่นใจและภาคภูมิใจในวิชาชีพที่เรียน รักงาน รักหน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สามารถ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นหมู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คณะไดดีโดยมีความเคารพในสิทธิและหน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าที่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ของตนเอง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อื่น</w:t>
      </w:r>
    </w:p>
    <w:p w:rsidR="003D6746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ab/>
        <w:t xml:space="preserve">4.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มีพฤติกรรมทางสังคมที่ดีงาม ทั้งในการ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การอยูร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กัน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วามรุนแรง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และสารเสพติด มีความ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รับผิดชอบต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อครอบครัว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 ทองถิ่นและประเทศชาติ อุทิศตน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เพื่อสังคม เข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าใจ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และเห็น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คุณค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าของศิลปวัฒนธรรม ภู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มิป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ญญาท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องถิ่น</w:t>
      </w:r>
    </w:p>
    <w:p w:rsidR="003D6746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มีจิต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สํานึกด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านปรัชญา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ของเศรษฐกิจพอเพียง รู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จักใช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และอนุ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รักษ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ทรัพยากรธรรมชาติและ</w:t>
      </w: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สรา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งสิ่งแวดล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อมที่ดี</w:t>
      </w:r>
    </w:p>
    <w:p w:rsidR="006C46CC" w:rsidRPr="00A52D6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ab/>
        <w:t xml:space="preserve">5.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มีบุคลิกภาพที่ดี 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 มีคุณธรรม จริยธรรม และวินัยในตนเอง มีสุขภาพอนามัย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ที่สมบูรณ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ทั้งร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กายและจิตใจเหมาะสมกับงานอาชีพ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3D6746" w:rsidRPr="00A52D66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6.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ตระหนักและ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วนร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ในการแก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ไขป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ญหา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เศรษฐกิจ สังคม การเมืองของประเทศและโลก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มีความรักชาติ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สํานึก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นไทย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เสียสละ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เพื่อส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วนรวม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ดํารง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รักษาไวซึ่งความมั่นคงของชาติ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ศาสนา พระมหา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กษัตริย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และการปกครองระบอบประชาธิปไตยอันมี</w:t>
      </w:r>
    </w:p>
    <w:p w:rsidR="006C46CC" w:rsidRPr="00A52D66" w:rsidRDefault="006C46CC" w:rsidP="003D6746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พระมหา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กษัตริย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นประมุข</w:t>
      </w:r>
      <w:proofErr w:type="spellEnd"/>
    </w:p>
    <w:p w:rsidR="00F0769C" w:rsidRPr="00A52D66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2746F" w:rsidRPr="00A52D66" w:rsidRDefault="0032746F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52D66" w:rsidRPr="00A52D66" w:rsidRDefault="00A52D66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lastRenderedPageBreak/>
        <w:t>หล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ั</w:t>
      </w:r>
      <w:r w:rsidRPr="00A52D66">
        <w:rPr>
          <w:rFonts w:ascii="TH SarabunPSK" w:hAnsi="TH SarabunPSK" w:cs="TH SarabunPSK"/>
          <w:sz w:val="36"/>
          <w:szCs w:val="36"/>
          <w:cs/>
        </w:rPr>
        <w:t>กส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ู</w:t>
      </w:r>
      <w:r w:rsidRPr="00A52D66">
        <w:rPr>
          <w:rFonts w:ascii="TH SarabunPSK" w:hAnsi="TH SarabunPSK" w:cs="TH SarabunPSK"/>
          <w:sz w:val="36"/>
          <w:szCs w:val="36"/>
          <w:cs/>
        </w:rPr>
        <w:t>ตรประกาศนียบ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ั</w:t>
      </w:r>
      <w:r w:rsidRPr="00A52D66">
        <w:rPr>
          <w:rFonts w:ascii="TH SarabunPSK" w:hAnsi="TH SarabunPSK" w:cs="TH SarabunPSK"/>
          <w:sz w:val="36"/>
          <w:szCs w:val="36"/>
          <w:cs/>
        </w:rPr>
        <w:t>ตรว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Pr="00A52D66">
        <w:rPr>
          <w:rFonts w:ascii="TH SarabunPSK" w:hAnsi="TH SarabunPSK" w:cs="TH SarabunPSK"/>
          <w:sz w:val="36"/>
          <w:szCs w:val="36"/>
          <w:cs/>
        </w:rPr>
        <w:t>ชาช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sz w:val="36"/>
          <w:szCs w:val="36"/>
          <w:cs/>
        </w:rPr>
        <w:t>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</w:rPr>
        <w:t xml:space="preserve"> (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A52D66">
        <w:rPr>
          <w:rFonts w:ascii="TH SarabunPSK" w:hAnsi="TH SarabunPSK" w:cs="TH SarabunPSK"/>
          <w:sz w:val="36"/>
          <w:szCs w:val="36"/>
        </w:rPr>
        <w:t>)</w:t>
      </w:r>
    </w:p>
    <w:p w:rsidR="00F0769C" w:rsidRPr="00A52D66" w:rsidRDefault="00F0769C" w:rsidP="00F0769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หลักการของหลักสูตร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1. </w:t>
      </w:r>
      <w:r w:rsidRPr="00A52D66">
        <w:rPr>
          <w:rFonts w:ascii="TH SarabunPSK" w:hAnsi="TH SarabunPSK" w:cs="TH SarabunPSK"/>
          <w:sz w:val="36"/>
          <w:szCs w:val="36"/>
          <w:cs/>
        </w:rPr>
        <w:t>การเรียนการสอน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1.1 </w:t>
      </w:r>
      <w:r w:rsidRPr="00A52D66">
        <w:rPr>
          <w:rFonts w:ascii="TH SarabunPSK" w:hAnsi="TH SarabunPSK" w:cs="TH SarabunPSK"/>
          <w:sz w:val="36"/>
          <w:szCs w:val="36"/>
          <w:cs/>
        </w:rPr>
        <w:t>การเรียนการสอนตามหลักสูตรนี้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เรียนสามารถลงทะเบียนเรียนไดทุกวิธีเรียนที่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ผลการเรียน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ละวิธีมาประเมิน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ผลร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กันไดสามารถเทียบโอนผลการเรียน และขอเทียบ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ความรูและประสบการณได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้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1.2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การจัดการเรียนการสอน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ปฏิบัติจริง สามารถจัดการเรียนการสอนไดหลากหลาย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รูปแบบ 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เรียนมีความรูความเข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าใจ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ในวิธีการและการ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มีทักษะการปฏิบัติงาน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ในขอบเขต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สําคัญ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บริบทต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ๆ 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กัน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ซึ่งส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วน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ใหญ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นงานป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สามารถ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ความรูและทักษะไปสูบริบท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 สามารถ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คําแนะนํา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แกป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ญหาเฉพาะด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รับผิดชอบต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อตนเองและผู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อื่น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วนร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คณะทํางาน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หรือมีการประสานงานกลุม รวมทั้ง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มีคุณธรรม จริยธรรม จรรยาบรรณวิชาชีพ เจตคติและกิจนิสัยที่เหมาะสมในการ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2.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การจัดการศึกษาและเวลาเรียน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การจัดการ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ศกษา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ในระบบ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ปกต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ึ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ิใช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ระยะเวลา </w:t>
      </w:r>
      <w:r w:rsidRPr="00A52D66">
        <w:rPr>
          <w:rFonts w:ascii="TH SarabunPSK" w:hAnsi="TH SarabunPSK" w:cs="TH SarabunPSK"/>
          <w:sz w:val="36"/>
          <w:szCs w:val="36"/>
        </w:rPr>
        <w:t xml:space="preserve">3 </w:t>
      </w:r>
      <w:r w:rsidRPr="00A52D66">
        <w:rPr>
          <w:rFonts w:ascii="TH SarabunPSK" w:hAnsi="TH SarabunPSK" w:cs="TH SarabunPSK"/>
          <w:sz w:val="36"/>
          <w:szCs w:val="36"/>
          <w:cs/>
        </w:rPr>
        <w:t>ปการศึกษา การจัดเวลาเรียน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 ิ ดังนี้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2.1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การศึกษาหนึ่ง ๆ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แบ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งภาคเรีย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นอ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อกเป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น </w:t>
      </w: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>ภาคเรียนปกติหรือระบบทวิภาค ภาคเรียนละ</w:t>
      </w:r>
      <w:r w:rsidRPr="00A52D66">
        <w:rPr>
          <w:rFonts w:ascii="TH SarabunPSK" w:hAnsi="TH SarabunPSK" w:cs="TH SarabunPSK"/>
          <w:sz w:val="36"/>
          <w:szCs w:val="36"/>
        </w:rPr>
        <w:t xml:space="preserve"> 18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สัปดาห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 โดยมีเวลาเรียนและ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ตตาม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และสถานศึกษาอาชีวศึกษา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หรือสถาบันอาจ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ดสอน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ภาคเรียน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ฤดูร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ไดอีกตามที่เห็นสมควร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2.2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การเรียนในระบบชั้นเรียน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สถานศึกษาอาชีวศึกษาหรือ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สถาบันเป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การสอนไมน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สัปดาห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ละ </w:t>
      </w:r>
      <w:r w:rsidRPr="00A52D66">
        <w:rPr>
          <w:rFonts w:ascii="TH SarabunPSK" w:hAnsi="TH SarabunPSK" w:cs="TH SarabunPSK"/>
          <w:sz w:val="36"/>
          <w:szCs w:val="36"/>
        </w:rPr>
        <w:t xml:space="preserve">5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วันๆละไมเกิน </w:t>
      </w:r>
      <w:r w:rsidRPr="00A52D66">
        <w:rPr>
          <w:rFonts w:ascii="TH SarabunPSK" w:hAnsi="TH SarabunPSK" w:cs="TH SarabunPSK"/>
          <w:sz w:val="36"/>
          <w:szCs w:val="36"/>
        </w:rPr>
        <w:t xml:space="preserve">7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จัดการเรียนการสอนคาบละ </w:t>
      </w:r>
      <w:r w:rsidRPr="00A52D66">
        <w:rPr>
          <w:rFonts w:ascii="TH SarabunPSK" w:hAnsi="TH SarabunPSK" w:cs="TH SarabunPSK"/>
          <w:sz w:val="36"/>
          <w:szCs w:val="36"/>
        </w:rPr>
        <w:t xml:space="preserve">60 </w:t>
      </w:r>
      <w:r w:rsidRPr="00A52D66">
        <w:rPr>
          <w:rFonts w:ascii="TH SarabunPSK" w:hAnsi="TH SarabunPSK" w:cs="TH SarabunPSK"/>
          <w:sz w:val="36"/>
          <w:szCs w:val="36"/>
          <w:cs/>
        </w:rPr>
        <w:t>นาที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3.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ลอดหลักสูตรไมน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103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การคิดหน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ตถือเกณฑ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ดังนี้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lastRenderedPageBreak/>
        <w:t xml:space="preserve"> 3.1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รายวิชาทฤษฎีที่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เวลาบรรยายหรืออภิปราย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18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3.2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รายวิชาปฏิบัติที่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เวลาในการทดลอง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หรือฝ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กปฏิบัติในห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องปฏิบัติการ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36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</w:p>
    <w:p w:rsidR="00F0769C" w:rsidRPr="00A52D66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3.3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รายวิชาปฏิบัติที่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เวลาใน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กปฏิบัติ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โรงฝ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หรือภาคสนาม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54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3.4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ในการศึกษาระบบทวิภาคี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54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3.5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กประสบ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การณทักษะวิชาชีพในสถานประกอบการหรือแหล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ทยาการ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</w:t>
      </w:r>
      <w:r w:rsidRPr="00A52D66">
        <w:rPr>
          <w:rFonts w:ascii="TH SarabunPSK" w:hAnsi="TH SarabunPSK" w:cs="TH SarabunPSK"/>
          <w:sz w:val="36"/>
          <w:szCs w:val="36"/>
        </w:rPr>
        <w:t xml:space="preserve"> 320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3.6 </w:t>
      </w:r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โครงการพัฒนาทักษะวิชาชีพ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54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เท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A52D66" w:rsidRPr="00A52D66" w:rsidRDefault="00A52D66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A52D66" w:rsidRDefault="00E36E98" w:rsidP="00F0769C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การฝ</w:t>
      </w:r>
      <w:proofErr w:type="spellEnd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กประสบ</w:t>
      </w:r>
      <w:proofErr w:type="spellEnd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การณ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ทักษะวิชาชีพ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นการจัด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กระบวนการเรียนรูโดย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ระหว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กับภาคการผลิตและหรือภาคบริการ หลังจากที่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เรียนไดเรียนรูภาคทฤษฎีและ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กหัดหรือฝ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กปฏิบัติ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เบื้องต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นใน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สถานศึกษาอาชีวศึกษาหรือสถาบันแล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วระ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ยะเวลาหนึ่ง ทั้งนี้เพื่อ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ไดเรียนรูจากประสบการณจริง ไดสัมผัสกับการปฏิบัติงานอาชีพ เครื่องมือเครื่องจักรอุป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กรณ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ที่ทันสมัย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และบรรยากาศการ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กัน ส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งเส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ริม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กทักษะ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กระบวนการคิด การจัดการการเผชิญสถานการณ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ซึ่ง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จะช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ไดคิด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น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นและ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เกิดการ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รู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อเนื่อง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ตลอดจนเกิดความมั่นใจและเจตคติที่ดี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ในการ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และการประกอบอาชีพอิสระโดยการ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กประสบ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การณทักษะวิชา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ชีพต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ดังนี้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สถาบันต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กประสบ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การณทักษะวิชาชีพ ในรูปของ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ในสถานประกอบการ แหล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ทยาการ รัฐวิสาหกิจหรือหน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งานของรัฐ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เวลารวมไมน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320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มีค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าเท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ากับ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กรณีสถาน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ศกษา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ึ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อาชีวศึกษาหรือ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สถาบันต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องการเพิ่มพูนประสบการณทักษะวิชาชีพ สามารถ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รายวิชา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ในหมวดวิชาทักษะวิชาชีพที่ตรงหรือ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กับลักษณะงานไปเรียน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หรือฝ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ในสถานประกอบการ รัฐวิสาหกิจหรือหน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งานของรัฐไดโดย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เวลารวมกับ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ประสบการณทักษะวิชาชีพ 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ภาคเรียน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การตัดสินผลการเรียน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ระดับผลการเรียน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ปฏิบัติ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นเดียว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กับรายวิชาอื่น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โครงการพัฒนาทักษะวิชาชีพ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นราย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ดโอกาสให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นคว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าบูรณา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การความรูทักษะและประสบการณ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จากสิ่งที่ไดเรียนรูลงมือ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ปฏิบัติด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ตนเองตามความถนัดและความสนใจ ตั้ง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การเลือก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หัวข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อหรือเรื่อง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ที่จะ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นคว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าการวางแผน 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ขั้นตอนการ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การประเมินผลและการ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จัดทํา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รายงาน ซึ่งอาจ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นราย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บุคคลหรือกลุ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มก็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ไดทั้งนี้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ขึ้นอยู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กับลักษณะของโครงการนั้น ๆ โดยการ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จัดทํา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โครงการดังกล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ตอง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ดังนี้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สถาบันต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โครงการพัฒนาทักษะวิชาชีพ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หรือสอดคลองกับสาขาวิชา ในภาคเรียนที่ </w:t>
      </w:r>
      <w:r w:rsidRPr="00A52D66">
        <w:rPr>
          <w:rFonts w:ascii="TH SarabunPSK" w:hAnsi="TH SarabunPSK" w:cs="TH SarabunPSK"/>
          <w:sz w:val="36"/>
          <w:szCs w:val="36"/>
        </w:rPr>
        <w:t xml:space="preserve">5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และหรือภาคเรียนที่ </w:t>
      </w:r>
      <w:r w:rsidRPr="00A52D66">
        <w:rPr>
          <w:rFonts w:ascii="TH SarabunPSK" w:hAnsi="TH SarabunPSK" w:cs="TH SarabunPSK"/>
          <w:sz w:val="36"/>
          <w:szCs w:val="36"/>
        </w:rPr>
        <w:t xml:space="preserve">6 </w:t>
      </w:r>
      <w:r w:rsidRPr="00A52D66">
        <w:rPr>
          <w:rFonts w:ascii="TH SarabunPSK" w:hAnsi="TH SarabunPSK" w:cs="TH SarabunPSK"/>
          <w:sz w:val="36"/>
          <w:szCs w:val="36"/>
          <w:cs/>
        </w:rPr>
        <w:t>รวม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4 </w:t>
      </w:r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เวลาไมน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216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ทั้งนี้สถานศึกษาอาชีวศึกษาหรือสถาบัน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ตอง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มีชั่วโมงเรียน </w:t>
      </w: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ชั่วโมง ต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อสัปดาห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กรณีที่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รายวิชาเดียว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หาก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มีโครงการพัฒนาทักษะวิชาชีพ </w:t>
      </w: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รายวิชา คือ โครงการ </w:t>
      </w: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และโครงการ </w:t>
      </w: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สถานศึกษาอาชีวศึกษาหรือสถาบัน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มีชั่วโมง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เรียนต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อสัปดาห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ที่เทียบเคียงกับ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เกณฑ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ดังกล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าว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A52D6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การตัดสินผลการเรียน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ระดับผลการเรียน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ปฏิบัติ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นเดียว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กับรายวิชาอื่น</w:t>
      </w: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การศึกษาระบบทวิภาคี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นรูปแบบ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การจัดการศึกษาที่เกิด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จากข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อตกลงร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กัน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ระหว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กับสถานประกอบการ รัฐวิสาหกิจ หรือหน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งานของรัฐ 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เวลาส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วนหนึ่งในสถานศึกษา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อาชีวศึกษาหรือสถาบัน และเรียนภาคปฏิบัติในสถานประกอบการ รัฐวิสาหกิจ หรือหน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งานของรัฐ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การจัดการศึกษาระบบทวิภาคีสามารถเพิ่มขีดความ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สามารถด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การผลิตและพัฒนา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กําลังคน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ตามจุดหมายของหลักสูตรการจัดการศึกษาระบบทวิภาคีโดย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รายวิชาทวิภาคี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มทักษะ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วิชาชีพเลือก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ไป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รายละเอียดของรายวิชาและเวลาที่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ฝ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กจัดทําแผนฝ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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กอา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ชีพ การวัดและการประเมินผล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สอดคลองกับลักษณะงานของสถานประกอบการรัฐวิสาหกิจ หรือหน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งานของรัฐ ทั้งนี้อาจ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นํา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รายวิชาชีพอื่นในหมวดวิชาทักษะวิชาชีพไป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ก็ได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การเข</w:t>
      </w:r>
      <w:proofErr w:type="spellStart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าเรียน</w:t>
      </w:r>
      <w:proofErr w:type="spellEnd"/>
    </w:p>
    <w:p w:rsidR="002530CE" w:rsidRPr="00A52D66" w:rsidRDefault="002530CE" w:rsidP="009F6E3A">
      <w:pPr>
        <w:pStyle w:val="a5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าเรียนต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สําเร็จ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การศึกษาไม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ต่ํากว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าระดับมัธยม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ที่ </w:t>
      </w:r>
      <w:r w:rsidRPr="00A52D66">
        <w:rPr>
          <w:rFonts w:ascii="TH SarabunPSK" w:hAnsi="TH SarabunPSK" w:cs="TH SarabunPSK"/>
          <w:sz w:val="36"/>
          <w:szCs w:val="36"/>
        </w:rPr>
        <w:t xml:space="preserve">3 </w:t>
      </w:r>
      <w:r w:rsidRPr="00A52D66">
        <w:rPr>
          <w:rFonts w:ascii="TH SarabunPSK" w:hAnsi="TH SarabunPSK" w:cs="TH SarabunPSK"/>
          <w:sz w:val="36"/>
          <w:szCs w:val="36"/>
          <w:cs/>
        </w:rPr>
        <w:t>หรือเทียบเทา และมีคุณสมบัติ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นไป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ตามระเบียบกระทรวงศึกษาธิการ ว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การจัดการศึกษาและการประเมินผลการเรียนตามหลักสูตร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ประกาศนียบัตรวิชาชีพ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 พ.ศ. </w:t>
      </w:r>
      <w:r w:rsidRPr="00A52D66">
        <w:rPr>
          <w:rFonts w:ascii="TH SarabunPSK" w:hAnsi="TH SarabunPSK" w:cs="TH SarabunPSK"/>
          <w:sz w:val="36"/>
          <w:szCs w:val="36"/>
        </w:rPr>
        <w:t xml:space="preserve">2556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</w:t>
      </w:r>
    </w:p>
    <w:p w:rsidR="002530CE" w:rsidRPr="00A52D66" w:rsidRDefault="002530CE" w:rsidP="009F6E3A">
      <w:pPr>
        <w:pStyle w:val="a5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ประเมินสภาพจริง ทั้งนี้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นไป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ตามระเบียบกระทรวง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ศึกษาธิการว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การจัดการศึกษา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และการประเมินผลการเรียนตามหลักสูตรประกาศนียบัตรวิชาชีพ 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="00FC6F66"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พ.ศ. </w:t>
      </w:r>
      <w:r w:rsidRPr="00A52D66">
        <w:rPr>
          <w:rFonts w:ascii="TH SarabunPSK" w:hAnsi="TH SarabunPSK" w:cs="TH SarabunPSK"/>
          <w:sz w:val="36"/>
          <w:szCs w:val="36"/>
        </w:rPr>
        <w:t xml:space="preserve">2556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กิจกรรมเสริมหลักสูตร</w:t>
      </w:r>
    </w:p>
    <w:p w:rsidR="00E36E98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สถาบันต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มีกิจกรรมเสริมหลักสูตรไมน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</w:t>
      </w:r>
      <w:r w:rsidRPr="00A52D66">
        <w:rPr>
          <w:rFonts w:ascii="TH SarabunPSK" w:hAnsi="TH SarabunPSK" w:cs="TH SarabunPSK"/>
          <w:sz w:val="36"/>
          <w:szCs w:val="36"/>
        </w:rPr>
        <w:t xml:space="preserve"> 2 </w:t>
      </w:r>
      <w:r w:rsidRPr="00A52D66">
        <w:rPr>
          <w:rFonts w:ascii="TH SarabunPSK" w:hAnsi="TH SarabunPSK" w:cs="TH SarabunPSK"/>
          <w:sz w:val="36"/>
          <w:szCs w:val="36"/>
          <w:cs/>
        </w:rPr>
        <w:t>ชั่ว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โมงต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อสัปดาห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ทุกภาคเรียน เพื่อพัฒนาวิชาการและวิชาชีพ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ปลูกฝ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งคุณ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ธรรม จริยธรรม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านิยม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ระเบียบวินัย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การต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วามรุนแรงและสารเสพติด ส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งเส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ริมการคิด วิ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เคราะห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างสรรค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ปลูกฝ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งจิตสํานึก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และเสริมสร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นพล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เมืองไทยและพลโลก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กระบวนการกลุ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มใน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ประโยชนต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อชุม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และท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องถิ่น รวมทั้งการ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ทะนุบํารุง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ขนบธรรมเนียมประเพณีอันดีงาม โดยการวางแผน ลงมือปฏิบัติ ประเมินผลและปรับปรุง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ทั้งนี้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สําหรับ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นักเรียนอาชีวศึกษาระบบทวิภาคี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กิจกรรมที่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สถานประกอบการจัดขึ้น</w:t>
      </w:r>
      <w:r w:rsidRPr="00A52D66">
        <w:rPr>
          <w:rFonts w:ascii="TH SarabunPSK" w:hAnsi="TH SarabunPSK" w:cs="TH SarabunPSK"/>
          <w:sz w:val="36"/>
          <w:szCs w:val="36"/>
        </w:rPr>
        <w:t xml:space="preserve"> 10.2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การประเมินผลกิจกรรมเสริมหลักสูตร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นไป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ตามระเบียบกระทรวง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ศึกษาธิการว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การจัดการศึกษาและการประเมินผลการเรียนตามหลักสูตรประกาศนียบัตรวิชาชีพ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="00FC6F66"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="00FC6F6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พ.ศ. </w:t>
      </w:r>
      <w:r w:rsidRPr="00A52D66">
        <w:rPr>
          <w:rFonts w:ascii="TH SarabunPSK" w:hAnsi="TH SarabunPSK" w:cs="TH SarabunPSK"/>
          <w:sz w:val="36"/>
          <w:szCs w:val="36"/>
        </w:rPr>
        <w:t>2556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thaiDistribute"/>
      </w:pP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สําเร็จ</w:t>
      </w:r>
      <w:proofErr w:type="spellEnd"/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การศึกษาตามหลักสูตร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เมินผ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านราย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วิชาในหมวดวิชาทักษะชีวิต หมวดวิชาทักษะวิชาชีพ และหมวดวิชาเลือกเสรี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ตามที่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ไวในหลักสูตร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จํานวนหนวยกิต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สะสมครบตามโครงสร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ของหลักสูตร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ไดคาระดับคะแนนเฉลี่ยสะสมไม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ต่ํากว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า </w:t>
      </w:r>
      <w:r w:rsidRPr="00A52D66">
        <w:rPr>
          <w:rFonts w:ascii="TH SarabunPSK" w:hAnsi="TH SarabunPSK" w:cs="TH SarabunPSK"/>
          <w:sz w:val="36"/>
          <w:szCs w:val="36"/>
        </w:rPr>
        <w:t xml:space="preserve">2.00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และผ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การประเมินมาตรฐานวิชาช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sz w:val="36"/>
          <w:szCs w:val="36"/>
          <w:cs/>
        </w:rPr>
        <w:t>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การพัฒนารายวิชาในหลักสูตร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หมวดวิชาทักษะชีวิต สถานศึกษาอาชีวศึกษาหรือสถาบันสามารถพัฒนารายวิชาเพิ่มเติม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ละกลุ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ชาของหมวดวิชาทักษะชีวิต ในลักษณะ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จําแนกเป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นราย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วิชาหรือลักษณะ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บูรณา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การใด ๆ ก็ได โดยผสมผสานเนื้อหาวิชาที่ครอบคลุมสาระของกลุ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ชาภาษาไทย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ภาษาต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ประเทศ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ชาวิทยา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ชาคณิต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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ชาสังคมศึกษา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สุขศึกษาและพลศึกษา ใน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สัดส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วนที่เหมาะสม โดยพิจารณาจากมาตรฐานการเรียนรูของ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ชานั้น ๆ 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บรรลุจุดประ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ของหมวดวิชาทักษะชีวิต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หมวดวิชาทักษะวิชาชีพ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 xml:space="preserve"> สถานศึกษาอาชีวศึกษาหรือสถาบันสามารถปรับปรุงรายละเอียด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ของรายวิชา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มทักษะ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วิชาชีพเฉพาะ และหรือพัฒนารายวิชาเพิ่มเติม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ในกลุ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มทักษะ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วิชาชีพ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เลอก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ได้ โดยพิจารณาจากจุดประ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สาขาวิชาและมาตรฐานการศึกษา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วิชาชีพสาขาวิชา ตลอดจน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องการของสถานประกอบการหรือสภาพ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ของ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ภูมิภาคเพื่อเพิ่มขีดความสามารถในการแข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งขัน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ของประเทศ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หมวดวิชาเลือกเสรี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 xml:space="preserve"> สถานศึกษาอาชีวศึกษาหรือสถาบันสามารถพัฒนารายวิชาเพิ่มเติมได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ตาม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องการของสถานประกอบการ ชุมชน ทองถิ่น หรือสภาพ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ของภูมิภาค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เพื่อเพิ่มขีดความสามารถในการแข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งขัน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ของประเทศ และหรือเพื่อการ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อ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ทั้งนี้การ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รหัสวิชา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หน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วยกิต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จํานวน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ชั่วโมงเรียน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นไป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ตามที่หลักสูตร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A52D66" w:rsidRPr="00A52D66" w:rsidRDefault="00A52D66" w:rsidP="002530CE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lastRenderedPageBreak/>
        <w:t xml:space="preserve">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การปรับปรุงแกไข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พัฒนาราย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วิชากลุ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ชาและการอนุมัติหลักสูตร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การพัฒนาหลักสูตรหรือการปรับปรุง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สาระสําคัญ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ของหลักสูตรตามมาตรฐานคุณวุฒิ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อาชีวศึกษาระดับประกาศนียบัตรวิชาชีพ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าที่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การอาชีวศึกษา สถาบันการอาชีวศึกษา หรือสถานศึกษา โดยความเห็นชอบของ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การอนุมัติหลักสูตร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นหน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าที่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13.3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การประกาศ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นประกาศก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ระทรวงศึกษาธิการ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การพัฒนารายวิชาหรือกลุ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มวิ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ชาเพิ่มเติม สถาบันการอาชีวศึกษาหรือสถานศึกษาสามารถ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ดําเนินการ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ได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โดยต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องรายงาน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คณะกรรมการการอาชีวศึกษาทราบ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การประกันคุณภาพหลักสูตร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ทุกหลักสูตร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ระบบประกันคุณภาพไว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ชัดเจน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ประกอบด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ประเด็น คือ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คุณภาพของ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สําเร็จ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การบริหารหลักสูตร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ทรัพยากรการจัดการอาชีวศึกษา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กําลังคน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ของตลาดแรงงาน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สํานักงาน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 สถาบันการอาชีวศึกษาและสถานศึกษา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จัดให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การประเมินเพื่อพัฒนาหลักสูตร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ที่อยู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ในความรับผิดชอบ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อเนื่อ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งอย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ทุก </w:t>
      </w:r>
      <w:r w:rsidRPr="00A52D66">
        <w:rPr>
          <w:rFonts w:ascii="TH SarabunPSK" w:hAnsi="TH SarabunPSK" w:cs="TH SarabunPSK"/>
          <w:sz w:val="36"/>
          <w:szCs w:val="36"/>
        </w:rPr>
        <w:t xml:space="preserve">5 </w:t>
      </w:r>
      <w:r w:rsidRPr="00A52D66">
        <w:rPr>
          <w:rFonts w:ascii="TH SarabunPSK" w:hAnsi="TH SarabunPSK" w:cs="TH SarabunPSK"/>
          <w:sz w:val="36"/>
          <w:szCs w:val="36"/>
          <w:cs/>
        </w:rPr>
        <w:t>ป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ี</w:t>
      </w:r>
    </w:p>
    <w:p w:rsidR="00E36E98" w:rsidRPr="00A52D66" w:rsidRDefault="00E36E98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031536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lastRenderedPageBreak/>
        <w:t>หลักสูตรประกาศนียบัตรว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Pr="00A52D66">
        <w:rPr>
          <w:rFonts w:ascii="TH SarabunPSK" w:hAnsi="TH SarabunPSK" w:cs="TH SarabunPSK"/>
          <w:sz w:val="36"/>
          <w:szCs w:val="36"/>
          <w:cs/>
        </w:rPr>
        <w:t>ชาช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sz w:val="36"/>
          <w:szCs w:val="36"/>
          <w:cs/>
        </w:rPr>
        <w:t>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="00FC6F66"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="00FC6F66">
        <w:rPr>
          <w:rFonts w:ascii="TH SarabunPSK" w:hAnsi="TH SarabunPSK" w:cs="TH SarabunPSK"/>
          <w:sz w:val="36"/>
          <w:szCs w:val="36"/>
        </w:rPr>
        <w:t xml:space="preserve"> </w:t>
      </w:r>
      <w:r w:rsidR="00031536" w:rsidRPr="00A52D66">
        <w:rPr>
          <w:rFonts w:ascii="TH SarabunPSK" w:hAnsi="TH SarabunPSK" w:cs="TH SarabunPSK"/>
          <w:sz w:val="36"/>
          <w:szCs w:val="36"/>
        </w:rPr>
        <w:t>(</w:t>
      </w:r>
      <w:r w:rsidR="00031536" w:rsidRPr="00A52D6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="00031536" w:rsidRPr="00A52D66">
        <w:rPr>
          <w:rFonts w:ascii="TH SarabunPSK" w:hAnsi="TH SarabunPSK" w:cs="TH SarabunPSK"/>
          <w:sz w:val="36"/>
          <w:szCs w:val="36"/>
        </w:rPr>
        <w:t>)</w:t>
      </w: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พุทธศักราช</w:t>
      </w: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ประเภทว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Pr="00A52D66">
        <w:rPr>
          <w:rFonts w:ascii="TH SarabunPSK" w:hAnsi="TH SarabunPSK" w:cs="TH SarabunPSK"/>
          <w:sz w:val="36"/>
          <w:szCs w:val="36"/>
          <w:cs/>
        </w:rPr>
        <w:t>ชาพาณ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="00031536" w:rsidRPr="00A52D66">
        <w:rPr>
          <w:rFonts w:ascii="TH SarabunPSK" w:hAnsi="TH SarabunPSK" w:cs="TH SarabunPSK" w:hint="cs"/>
          <w:sz w:val="36"/>
          <w:szCs w:val="36"/>
          <w:cs/>
        </w:rPr>
        <w:t>ช</w:t>
      </w:r>
      <w:r w:rsidRPr="00A52D66">
        <w:rPr>
          <w:rFonts w:ascii="TH SarabunPSK" w:hAnsi="TH SarabunPSK" w:cs="TH SarabunPSK"/>
          <w:sz w:val="36"/>
          <w:szCs w:val="36"/>
          <w:cs/>
        </w:rPr>
        <w:t>กรรม</w:t>
      </w: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สาขาวิชาคอมพิวเตอร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์</w:t>
      </w:r>
      <w:r w:rsidRPr="00A52D66">
        <w:rPr>
          <w:rFonts w:ascii="TH SarabunPSK" w:hAnsi="TH SarabunPSK" w:cs="TH SarabunPSK"/>
          <w:sz w:val="36"/>
          <w:szCs w:val="36"/>
          <w:cs/>
        </w:rPr>
        <w:t>ธุรกิจ</w:t>
      </w:r>
    </w:p>
    <w:p w:rsidR="002530CE" w:rsidRPr="00A52D66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จุดประ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สาขา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วิชา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สามารถประ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ความรูและ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ทักษะด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านภาษา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วิทยา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 คณิต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สังคมศึกษา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สุขศึกษาและพลศึกษาในการพัฒนาตนเองและวิชาชีพ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มีความรูและทักษะในหลักการบริหารและจัดการวิชาชีพ 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เทคโนโลยีสารสนเทศและ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หลักการงานอาชีพที่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เกี่ยวข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องกับการพัฒนาวิชาชีพ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ธุรกิจ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ทันต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อ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การเปลี่ยนแปลงและ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ความก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าวหน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าของเศรษฐกิจ สังคม และเทคโนโลยี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3.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มีความรูและทักษะในหลักการและกระบวนการงานพื้นฐานที่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เกี่ยวข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องกับอาชีพ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ธุรกิจ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4.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มีความรูและทักษะในงานบริการทาง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ธุรกิจตามหลักการและกระบวนการ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ในลักษณะครบวงจรเชิงธุรกิจโดย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คํานึงถึง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ทรัพยากร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คุ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าการอนุ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รักษ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พลังงานและ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สิ่ง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แวดล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อม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5.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สามารถปฏิบัติ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งานด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านคอมพิว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เตอรธุรกิจในสถานประกอบการและประกอบอาชีพอิสระ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ความรูและทักษะพื้นฐานในการ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ศึกษาต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อระ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ดับสูงขึ้น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6.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สามารถเลือก/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/ประ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ยุกต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เทคโนโลยีในงานอาชีพ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ธุรกิจ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A52D66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7. </w:t>
      </w:r>
      <w:r w:rsidRPr="00A52D66">
        <w:rPr>
          <w:rFonts w:ascii="TH SarabunPSK" w:hAnsi="TH SarabunPSK" w:cs="TH SarabunPSK"/>
          <w:sz w:val="36"/>
          <w:szCs w:val="36"/>
          <w:cs/>
        </w:rPr>
        <w:t>เพื่อ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มีเจตคติและกิจ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นิสัยท่ีดีต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อาชีพ มีความคิดริเริ่มสร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างสรรค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ซื่อ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สัตย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ประหยัดอดทน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มีวินัยมีความ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รับผิดชอบต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อสังคม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และสิ่ง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แวดล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อม ต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วามรุนแรงและสารเสพติด สามารถ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พัฒนาตนเองและ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วมกับผู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อื่น</w:t>
      </w: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มาตรฐานการศ</w:t>
      </w:r>
      <w:r w:rsidR="009F6E3A" w:rsidRPr="00A52D66">
        <w:rPr>
          <w:rFonts w:ascii="TH SarabunPSK" w:hAnsi="TH SarabunPSK" w:cs="TH SarabunPSK" w:hint="cs"/>
          <w:b/>
          <w:bCs/>
          <w:sz w:val="36"/>
          <w:szCs w:val="36"/>
          <w:cs/>
        </w:rPr>
        <w:t>ึ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กษาวิชาช</w:t>
      </w:r>
      <w:r w:rsidR="009F6E3A" w:rsidRPr="00A52D66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คุณภาพของ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ผู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สําเร็จ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การศึกษาระดับคุณวุฒิการศึกษาประกาศนียบัตรวิชาชีพ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 ประเภทวิชาพาณิชยก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รรม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สาขาวิชา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ธุรกิจประกอบด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วย</w:t>
      </w:r>
      <w:proofErr w:type="spellEnd"/>
      <w:r w:rsidR="009F6E3A"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คุณลักษณะที่พึงประ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สงค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คุณธรรม จริยธรรมและจรรยาบรรณวิชาชีพ ไดแกความเสียสละ ความซื่อ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สัตย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สุจริต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ความ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กตัญ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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ูกตเวที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ความอดกลั้น 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ละเว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นสิ่ง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เสพติดและการพนัน การมี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จิตสํานึก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เจตคติที่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ดีต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อวิชาชีพ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และสังคม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>พฤติกรรมลักษณะนิสัย ไดแกความมีวินัย ความรับผิดชอบ ความมี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มนุษยสัมพันธ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ความเชื่อมั่นในตนเองความรักสามัคคีความขยัน ประหยัด อดทน การพึ่งตนเอง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 </w:t>
      </w:r>
      <w:r w:rsidRPr="00A52D66">
        <w:rPr>
          <w:rFonts w:ascii="TH SarabunPSK" w:hAnsi="TH SarabunPSK" w:cs="TH SarabunPSK"/>
          <w:sz w:val="36"/>
          <w:szCs w:val="36"/>
          <w:cs/>
        </w:rPr>
        <w:t>ทักษะ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ทางป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ญญา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 xml:space="preserve"> ไดแกความรูในหลักทฤษฎีความสน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ใจใฝ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รูความคิดริเริ่มสร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างสรรค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ความสามารถในการคิด วิ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เคราะห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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  <w:cs/>
        </w:rPr>
        <w:t>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มรรถนะหลักและสมรรถนะทั่วไป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>สื่อสารโดย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ภาษาไทยและ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ภาษาต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ประเทศใน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ชีวิตประจําวัน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และในงานอาชีพ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r w:rsidRPr="00A52D66">
        <w:rPr>
          <w:rFonts w:ascii="TH SarabunPSK" w:hAnsi="TH SarabunPSK" w:cs="TH SarabunPSK"/>
          <w:sz w:val="36"/>
          <w:szCs w:val="36"/>
          <w:cs/>
        </w:rPr>
        <w:t>แก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ไขป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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ญหา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ในงานอาชีพโดย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หลักการและกระบวนการทางวิทยา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และคณิต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ศาสตร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2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3 </w:t>
      </w:r>
      <w:r w:rsidRPr="00A52D66">
        <w:rPr>
          <w:rFonts w:ascii="TH SarabunPSK" w:hAnsi="TH SarabunPSK" w:cs="TH SarabunPSK"/>
          <w:sz w:val="36"/>
          <w:szCs w:val="36"/>
          <w:cs/>
        </w:rPr>
        <w:t>ปฏิบัติตนตามหลักศาสนาวัฒนธรรม คานิยมคุณธรรม จริยธรรมทางสังคมและสิทธิหน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าที่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พลเมือง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พัฒนาบุคลิกภาพและสุขอนามัยโดย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หลักการและกระบวนการดา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นสุข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ศึกษาและพลศึกษา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lastRenderedPageBreak/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ด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านส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มรรถนะวิชาชีพ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1 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วางแผน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ดําเนินงาน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จัดการงานอาชีพตามหลักการและกระบวนการ โดย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คํานึงถึง</w:t>
      </w:r>
      <w:proofErr w:type="spellEnd"/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การบริหารงานคุณภาพการอนุ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รักษ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ทรัพยากรและสิ่ง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แวดล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อม หลักอาชีวอนามัยและ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  <w:cs/>
        </w:rPr>
        <w:t>ความปลอดภัย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2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และสารสนเทศเพื่องานอาชีพ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3 </w:t>
      </w:r>
      <w:r w:rsidRPr="00A52D66">
        <w:rPr>
          <w:rFonts w:ascii="TH SarabunPSK" w:hAnsi="TH SarabunPSK" w:cs="TH SarabunPSK"/>
          <w:sz w:val="36"/>
          <w:szCs w:val="36"/>
          <w:cs/>
        </w:rPr>
        <w:t>ปฏิบัติงานพื้นฐานอาชีพตามหลักและกระบวนการ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4 </w:t>
      </w:r>
      <w:r w:rsidRPr="00A52D66">
        <w:rPr>
          <w:rFonts w:ascii="TH SarabunPSK" w:hAnsi="TH SarabunPSK" w:cs="TH SarabunPSK"/>
          <w:sz w:val="36"/>
          <w:szCs w:val="36"/>
          <w:cs/>
        </w:rPr>
        <w:t>เข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าใจ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หลักการกระบวนการการ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ทํางาน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5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และดูแลระบบ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คอมพิวเตอร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6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เชื่อมต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อและใช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งานระบบ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เครือข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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ายเบื้องต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นใน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การปฏิบัติงาน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7 </w:t>
      </w:r>
      <w:r w:rsidRPr="00A52D66">
        <w:rPr>
          <w:rFonts w:ascii="TH SarabunPSK" w:hAnsi="TH SarabunPSK" w:cs="TH SarabunPSK"/>
          <w:sz w:val="36"/>
          <w:szCs w:val="36"/>
          <w:cs/>
        </w:rPr>
        <w:t>เขียนโปรแกรมธุรกิจขนาดเล็ก</w:t>
      </w:r>
      <w:r w:rsidRPr="00A52D6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8 </w:t>
      </w:r>
      <w:r w:rsidRPr="00A52D66">
        <w:rPr>
          <w:rFonts w:ascii="TH SarabunPSK" w:hAnsi="TH SarabunPSK" w:cs="TH SarabunPSK"/>
          <w:sz w:val="36"/>
          <w:szCs w:val="36"/>
          <w:cs/>
        </w:rPr>
        <w:t>สร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าง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เว็บ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ไซต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พื้นฐาน</w:t>
      </w:r>
    </w:p>
    <w:p w:rsidR="00FE4576" w:rsidRPr="00A52D6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sz w:val="36"/>
          <w:szCs w:val="36"/>
        </w:rPr>
        <w:t xml:space="preserve"> 9 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ใช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โปรแกรม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สําเร็จรูป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ในงานธุรกิจ</w:t>
      </w:r>
    </w:p>
    <w:p w:rsidR="00E36E98" w:rsidRPr="00A52D66" w:rsidRDefault="00E36E98" w:rsidP="002530CE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</w:p>
    <w:p w:rsidR="001673DE" w:rsidRPr="00A52D66" w:rsidRDefault="001673D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A52D66" w:rsidRPr="00A52D66" w:rsidRDefault="00A52D66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C27B3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C27B3E" w:rsidRPr="00A52D66" w:rsidRDefault="00C27B3E" w:rsidP="00C27B3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 w:hint="cs"/>
          <w:sz w:val="36"/>
          <w:szCs w:val="36"/>
          <w:cs/>
        </w:rPr>
        <w:lastRenderedPageBreak/>
        <w:t>รายชื่อวิชาสาขาคอมพิวเตอร์ธุรกิจ</w:t>
      </w:r>
    </w:p>
    <w:p w:rsidR="00C27B3E" w:rsidRPr="00A52D66" w:rsidRDefault="00C27B3E" w:rsidP="00C27B3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A52D66">
        <w:rPr>
          <w:rFonts w:ascii="TH SarabunPSK" w:hAnsi="TH SarabunPSK" w:cs="TH SarabunPSK"/>
          <w:sz w:val="36"/>
          <w:szCs w:val="36"/>
          <w:cs/>
        </w:rPr>
        <w:t>หล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ั</w:t>
      </w:r>
      <w:r w:rsidRPr="00A52D66">
        <w:rPr>
          <w:rFonts w:ascii="TH SarabunPSK" w:hAnsi="TH SarabunPSK" w:cs="TH SarabunPSK"/>
          <w:sz w:val="36"/>
          <w:szCs w:val="36"/>
          <w:cs/>
        </w:rPr>
        <w:t>กส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ู</w:t>
      </w:r>
      <w:r w:rsidRPr="00A52D66">
        <w:rPr>
          <w:rFonts w:ascii="TH SarabunPSK" w:hAnsi="TH SarabunPSK" w:cs="TH SarabunPSK"/>
          <w:sz w:val="36"/>
          <w:szCs w:val="36"/>
          <w:cs/>
        </w:rPr>
        <w:t>ตรประกาศนียบัตรว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ิ</w:t>
      </w:r>
      <w:r w:rsidRPr="00A52D66">
        <w:rPr>
          <w:rFonts w:ascii="TH SarabunPSK" w:hAnsi="TH SarabunPSK" w:cs="TH SarabunPSK"/>
          <w:sz w:val="36"/>
          <w:szCs w:val="36"/>
          <w:cs/>
        </w:rPr>
        <w:t>ชาช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ี</w:t>
      </w:r>
      <w:r w:rsidRPr="00A52D66">
        <w:rPr>
          <w:rFonts w:ascii="TH SarabunPSK" w:hAnsi="TH SarabunPSK" w:cs="TH SarabunPSK"/>
          <w:sz w:val="36"/>
          <w:szCs w:val="36"/>
          <w:cs/>
        </w:rPr>
        <w:t>พ</w:t>
      </w:r>
      <w:r w:rsidR="00FC6F66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A52D6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hAnsi="TH SarabunPSK" w:cs="TH SarabunPSK"/>
          <w:sz w:val="36"/>
          <w:szCs w:val="36"/>
        </w:rPr>
        <w:t>(</w:t>
      </w:r>
      <w:r w:rsidRPr="00A52D6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A52D66">
        <w:rPr>
          <w:rFonts w:ascii="TH SarabunPSK" w:hAnsi="TH SarabunPSK" w:cs="TH SarabunPSK"/>
          <w:sz w:val="36"/>
          <w:szCs w:val="36"/>
        </w:rPr>
        <w:t>)</w:t>
      </w:r>
    </w:p>
    <w:p w:rsidR="00C27B3E" w:rsidRPr="00A52D66" w:rsidRDefault="00C27B3E" w:rsidP="00C27B3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hAnsi="TH SarabunPSK" w:cs="TH SarabunPSK" w:hint="cs"/>
          <w:sz w:val="36"/>
          <w:szCs w:val="36"/>
          <w:cs/>
        </w:rPr>
        <w:t>ประเภทวิชา พานิชยก</w:t>
      </w:r>
      <w:proofErr w:type="spellStart"/>
      <w:r w:rsidRPr="00A52D66">
        <w:rPr>
          <w:rFonts w:ascii="TH SarabunPSK" w:hAnsi="TH SarabunPSK" w:cs="TH SarabunPSK" w:hint="cs"/>
          <w:sz w:val="36"/>
          <w:szCs w:val="36"/>
          <w:cs/>
        </w:rPr>
        <w:t>รรม</w:t>
      </w:r>
      <w:proofErr w:type="spellEnd"/>
    </w:p>
    <w:p w:rsidR="00C27B3E" w:rsidRPr="00A52D66" w:rsidRDefault="00C27B3E" w:rsidP="00C27B3E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A52D66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1</w:t>
      </w:r>
      <w:r w:rsidR="008734A5" w:rsidRPr="00A52D66">
        <w:rPr>
          <w:rFonts w:ascii="TH SarabunPSK" w:hAnsi="TH SarabunPSK" w:cs="TH SarabunPSK"/>
          <w:sz w:val="36"/>
          <w:szCs w:val="36"/>
        </w:rPr>
        <w:t xml:space="preserve"> </w:t>
      </w:r>
      <w:r w:rsidR="00FC6F66">
        <w:rPr>
          <w:rFonts w:ascii="TH SarabunPSK" w:hAnsi="TH SarabunPSK" w:cs="TH SarabunPSK" w:hint="cs"/>
          <w:sz w:val="36"/>
          <w:szCs w:val="36"/>
          <w:cs/>
        </w:rPr>
        <w:t xml:space="preserve">ระดับชั้น </w:t>
      </w:r>
      <w:proofErr w:type="spellStart"/>
      <w:r w:rsidR="00FC6F66">
        <w:rPr>
          <w:rFonts w:ascii="TH SarabunPSK" w:hAnsi="TH SarabunPSK" w:cs="TH SarabunPSK" w:hint="cs"/>
          <w:sz w:val="36"/>
          <w:szCs w:val="36"/>
          <w:cs/>
        </w:rPr>
        <w:t>ปวส</w:t>
      </w:r>
      <w:proofErr w:type="spellEnd"/>
      <w:r w:rsidR="008734A5" w:rsidRPr="00A52D66">
        <w:rPr>
          <w:rFonts w:ascii="TH SarabunPSK" w:hAnsi="TH SarabunPSK" w:cs="TH SarabunPSK" w:hint="cs"/>
          <w:sz w:val="36"/>
          <w:szCs w:val="36"/>
          <w:cs/>
        </w:rPr>
        <w:t>.1</w:t>
      </w:r>
    </w:p>
    <w:p w:rsidR="00C27B3E" w:rsidRPr="00A52D66" w:rsidRDefault="00C27B3E" w:rsidP="00C27B3E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A52D66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A52D66">
        <w:rPr>
          <w:rFonts w:ascii="TH SarabunPSK" w:hAnsi="TH SarabunPSK" w:cs="TH SarabunPSK"/>
          <w:sz w:val="36"/>
          <w:szCs w:val="36"/>
        </w:rPr>
        <w:tab/>
      </w:r>
      <w:r w:rsidRPr="00A52D66">
        <w:rPr>
          <w:rFonts w:ascii="TH SarabunPSK" w:hAnsi="TH SarabunPSK" w:cs="TH SarabunPSK"/>
          <w:sz w:val="36"/>
          <w:szCs w:val="36"/>
        </w:rPr>
        <w:tab/>
      </w:r>
      <w:r w:rsidRPr="00A52D66">
        <w:rPr>
          <w:rFonts w:ascii="TH SarabunPSK" w:hAnsi="TH SarabunPSK" w:cs="TH SarabunPSK"/>
          <w:sz w:val="36"/>
          <w:szCs w:val="36"/>
        </w:rPr>
        <w:tab/>
      </w:r>
      <w:r w:rsidRPr="00A52D66">
        <w:rPr>
          <w:rFonts w:ascii="TH SarabunPSK" w:hAnsi="TH SarabunPSK" w:cs="TH SarabunPSK"/>
          <w:sz w:val="36"/>
          <w:szCs w:val="36"/>
        </w:rPr>
        <w:tab/>
      </w:r>
      <w:r w:rsidRPr="00A52D66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C27B3E" w:rsidRPr="000E543B" w:rsidRDefault="00FC6F66" w:rsidP="00FC6F66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3000-</w:t>
      </w:r>
      <w:r w:rsidRPr="000E543B">
        <w:rPr>
          <w:rFonts w:ascii="TH SarabunPSK" w:hAnsi="TH SarabunPSK" w:cs="TH SarabunPSK"/>
          <w:sz w:val="36"/>
          <w:szCs w:val="36"/>
          <w:cs/>
        </w:rPr>
        <w:t>1315</w:t>
      </w:r>
      <w:r w:rsidR="00C176AF" w:rsidRPr="000E543B">
        <w:rPr>
          <w:rFonts w:ascii="TH SarabunPSK" w:hAnsi="TH SarabunPSK" w:cs="TH SarabunPSK"/>
          <w:sz w:val="36"/>
          <w:szCs w:val="36"/>
          <w:cs/>
        </w:rPr>
        <w:t xml:space="preserve">                   </w:t>
      </w:r>
      <w:r w:rsidRPr="000E543B">
        <w:rPr>
          <w:rFonts w:ascii="TH SarabunPSK" w:hAnsi="TH SarabunPSK" w:cs="TH SarabunPSK"/>
          <w:sz w:val="36"/>
          <w:szCs w:val="36"/>
          <w:cs/>
        </w:rPr>
        <w:t>วิชาเทคโนโลยีสมัยใหม่</w:t>
      </w:r>
      <w:r w:rsidRPr="000E543B">
        <w:rPr>
          <w:rFonts w:ascii="TH SarabunPSK" w:hAnsi="TH SarabunPSK" w:cs="TH SarabunPSK"/>
          <w:sz w:val="36"/>
          <w:szCs w:val="36"/>
        </w:rPr>
        <w:t>  </w:t>
      </w:r>
      <w:r w:rsidR="00C27B3E" w:rsidRPr="000E543B">
        <w:rPr>
          <w:rFonts w:ascii="TH SarabunPSK" w:hAnsi="TH SarabunPSK" w:cs="TH SarabunPSK"/>
          <w:sz w:val="36"/>
          <w:szCs w:val="36"/>
          <w:cs/>
        </w:rPr>
        <w:tab/>
      </w:r>
      <w:r w:rsidR="00C27B3E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="00C176AF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2-2-3</w:t>
      </w:r>
    </w:p>
    <w:p w:rsidR="00C27B3E" w:rsidRPr="000E543B" w:rsidRDefault="009E07AE" w:rsidP="00FC6F66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</w:t>
      </w:r>
      <w:r w:rsidRPr="000E543B">
        <w:rPr>
          <w:rFonts w:ascii="TH SarabunPSK" w:hAnsi="TH SarabunPSK" w:cs="TH SarabunPSK"/>
          <w:sz w:val="36"/>
          <w:szCs w:val="36"/>
        </w:rPr>
        <w:tab/>
        <w:t xml:space="preserve">       </w:t>
      </w:r>
      <w:r w:rsidR="00C176AF" w:rsidRPr="000E543B">
        <w:rPr>
          <w:rFonts w:ascii="TH SarabunPSK" w:hAnsi="TH SarabunPSK" w:cs="TH SarabunPSK"/>
          <w:sz w:val="36"/>
          <w:szCs w:val="36"/>
        </w:rPr>
        <w:tab/>
      </w:r>
      <w:r w:rsidR="00C176AF" w:rsidRPr="000E543B">
        <w:rPr>
          <w:rFonts w:ascii="TH SarabunPSK" w:hAnsi="TH SarabunPSK" w:cs="TH SarabunPSK"/>
          <w:sz w:val="36"/>
          <w:szCs w:val="36"/>
        </w:rPr>
        <w:tab/>
        <w:t xml:space="preserve">      </w:t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>วิชาอินเตอร์เน็ต กับโลกปัจจุบัน</w:t>
      </w:r>
      <w:r w:rsidR="00FC6F66" w:rsidRPr="000E543B">
        <w:rPr>
          <w:rFonts w:ascii="TH SarabunPSK" w:hAnsi="TH SarabunPSK" w:cs="TH SarabunPSK"/>
          <w:sz w:val="36"/>
          <w:szCs w:val="36"/>
        </w:rPr>
        <w:t>   </w:t>
      </w:r>
      <w:r w:rsidR="00FC6F66" w:rsidRPr="000E543B">
        <w:rPr>
          <w:rFonts w:ascii="TH SarabunPSK" w:hAnsi="TH SarabunPSK" w:cs="TH SarabunPSK"/>
          <w:sz w:val="36"/>
          <w:szCs w:val="36"/>
        </w:rPr>
        <w:tab/>
      </w:r>
      <w:r w:rsidR="00FC6F66" w:rsidRPr="000E543B">
        <w:rPr>
          <w:rFonts w:ascii="TH SarabunPSK" w:hAnsi="TH SarabunPSK" w:cs="TH SarabunPSK"/>
          <w:sz w:val="36"/>
          <w:szCs w:val="36"/>
        </w:rPr>
        <w:tab/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3E198E" w:rsidRPr="000E543B" w:rsidRDefault="003E198E" w:rsidP="003E198E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</w:t>
      </w:r>
      <w:r w:rsidR="00C176AF" w:rsidRPr="000E543B">
        <w:rPr>
          <w:rFonts w:ascii="TH SarabunPSK" w:hAnsi="TH SarabunPSK" w:cs="TH SarabunPSK"/>
          <w:sz w:val="36"/>
          <w:szCs w:val="36"/>
        </w:rPr>
        <w:t xml:space="preserve">        </w:t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>วิชาเทคโนโลยีการพิมพ์ภาพ</w:t>
      </w:r>
      <w:r w:rsidR="00FC6F66" w:rsidRPr="000E543B">
        <w:rPr>
          <w:rFonts w:ascii="TH SarabunPSK" w:hAnsi="TH SarabunPSK" w:cs="TH SarabunPSK"/>
          <w:sz w:val="36"/>
          <w:szCs w:val="36"/>
        </w:rPr>
        <w:t>  </w:t>
      </w:r>
      <w:r w:rsidR="00FC6F66" w:rsidRPr="000E543B">
        <w:rPr>
          <w:rFonts w:ascii="TH SarabunPSK" w:hAnsi="TH SarabunPSK" w:cs="TH SarabunPSK"/>
          <w:sz w:val="36"/>
          <w:szCs w:val="36"/>
        </w:rPr>
        <w:tab/>
      </w:r>
      <w:r w:rsidR="00FC6F66" w:rsidRPr="000E543B">
        <w:rPr>
          <w:rFonts w:ascii="TH SarabunPSK" w:hAnsi="TH SarabunPSK" w:cs="TH SarabunPSK"/>
          <w:sz w:val="36"/>
          <w:szCs w:val="36"/>
        </w:rPr>
        <w:tab/>
      </w:r>
      <w:r w:rsidR="00FC6F66"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3E198E" w:rsidRPr="000E543B" w:rsidRDefault="003E198E" w:rsidP="003E198E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</w:t>
      </w:r>
      <w:r w:rsidR="00FC6F66" w:rsidRPr="000E543B">
        <w:rPr>
          <w:rFonts w:ascii="TH SarabunPSK" w:hAnsi="TH SarabunPSK" w:cs="TH SarabunPSK"/>
          <w:sz w:val="36"/>
          <w:szCs w:val="36"/>
        </w:rPr>
        <w:t xml:space="preserve">       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>วิชาความมั่งคงและปลอดภัยของข้อมูล</w:t>
      </w:r>
      <w:r w:rsidR="00FC6F66" w:rsidRPr="000E543B">
        <w:rPr>
          <w:rFonts w:ascii="Times New Roman" w:hAnsi="Times New Roman" w:cs="Times New Roman"/>
          <w:sz w:val="27"/>
          <w:szCs w:val="27"/>
        </w:rPr>
        <w:t>  </w:t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ab/>
      </w:r>
      <w:r w:rsidR="00FC6F66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7331BF" w:rsidRPr="000E543B" w:rsidRDefault="000167DC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**</w:t>
      </w:r>
      <w:r w:rsidRPr="000E543B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ิ</w:t>
      </w:r>
      <w:r w:rsidRPr="000E543B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้</w:t>
      </w:r>
      <w:r w:rsidRPr="000E543B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หรือตาม</w:t>
      </w:r>
      <w:proofErr w:type="spellStart"/>
      <w:r w:rsidRPr="000E543B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0E543B">
        <w:rPr>
          <w:rFonts w:ascii="TH SarabunPSK" w:hAnsi="TH SarabunPSK" w:cs="TH SarabunPSK"/>
          <w:sz w:val="36"/>
          <w:szCs w:val="36"/>
          <w:cs/>
        </w:rPr>
        <w:t>ของภูมิภาค</w:t>
      </w:r>
      <w:r w:rsidRPr="000E543B">
        <w:rPr>
          <w:rFonts w:ascii="TH SarabunPSK" w:hAnsi="TH SarabunPSK" w:cs="TH SarabunPSK"/>
          <w:sz w:val="36"/>
          <w:szCs w:val="36"/>
        </w:rPr>
        <w:t>**</w:t>
      </w:r>
    </w:p>
    <w:p w:rsidR="00ED5C52" w:rsidRPr="000E543B" w:rsidRDefault="00ED5C52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1D3613" w:rsidRPr="000E543B" w:rsidRDefault="001D3613" w:rsidP="001D3613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2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ระดับชั้น </w:t>
      </w:r>
      <w:proofErr w:type="spellStart"/>
      <w:r w:rsidRPr="000E543B">
        <w:rPr>
          <w:rFonts w:ascii="TH SarabunPSK" w:hAnsi="TH SarabunPSK" w:cs="TH SarabunPSK" w:hint="cs"/>
          <w:sz w:val="36"/>
          <w:szCs w:val="36"/>
          <w:cs/>
        </w:rPr>
        <w:t>ปวส</w:t>
      </w:r>
      <w:proofErr w:type="spellEnd"/>
      <w:r w:rsidRPr="000E543B">
        <w:rPr>
          <w:rFonts w:ascii="TH SarabunPSK" w:hAnsi="TH SarabunPSK" w:cs="TH SarabunPSK" w:hint="cs"/>
          <w:sz w:val="36"/>
          <w:szCs w:val="36"/>
          <w:cs/>
        </w:rPr>
        <w:t>.1</w:t>
      </w:r>
    </w:p>
    <w:p w:rsidR="00ED5C52" w:rsidRPr="000E543B" w:rsidRDefault="00ED5C52" w:rsidP="00ED5C52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ED5C52" w:rsidRPr="000E543B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91633" w:rsidRPr="000E543B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1D3613" w:rsidRPr="000E543B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1D3613" w:rsidRPr="000E543B">
        <w:rPr>
          <w:rFonts w:ascii="TH SarabunPSK" w:hAnsi="TH SarabunPSK" w:cs="TH SarabunPSK"/>
          <w:sz w:val="36"/>
          <w:szCs w:val="36"/>
          <w:cs/>
        </w:rPr>
        <w:t>วิชา</w:t>
      </w:r>
      <w:r w:rsidR="001D3613" w:rsidRPr="000E543B">
        <w:rPr>
          <w:rFonts w:ascii="TH SarabunPSK" w:hAnsi="TH SarabunPSK" w:cs="TH SarabunPSK"/>
          <w:sz w:val="36"/>
          <w:szCs w:val="36"/>
        </w:rPr>
        <w:t>Internet   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="001D3613" w:rsidRPr="000E543B">
        <w:rPr>
          <w:rFonts w:ascii="TH SarabunPSK" w:hAnsi="TH SarabunPSK" w:cs="TH SarabunPSK"/>
          <w:sz w:val="36"/>
          <w:szCs w:val="36"/>
          <w:cs/>
        </w:rPr>
        <w:tab/>
      </w:r>
      <w:r w:rsidR="001D3613" w:rsidRPr="000E543B">
        <w:rPr>
          <w:rFonts w:ascii="TH SarabunPSK" w:hAnsi="TH SarabunPSK" w:cs="TH SarabunPSK"/>
          <w:sz w:val="36"/>
          <w:szCs w:val="36"/>
          <w:cs/>
        </w:rPr>
        <w:tab/>
      </w:r>
      <w:r w:rsidR="00E91633" w:rsidRPr="000E543B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ED5C52" w:rsidRPr="000E543B" w:rsidRDefault="001D3613" w:rsidP="009E07AE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>3204-2003</w:t>
      </w:r>
      <w:r w:rsidR="009E07AE" w:rsidRPr="000E543B">
        <w:rPr>
          <w:rFonts w:ascii="TH SarabunPSK" w:hAnsi="TH SarabunPSK" w:cs="TH SarabunPSK"/>
          <w:sz w:val="36"/>
          <w:szCs w:val="36"/>
        </w:rPr>
        <w:t xml:space="preserve">   </w:t>
      </w:r>
      <w:r w:rsidR="009E07AE" w:rsidRPr="000E543B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ED5C52"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="00E91633" w:rsidRPr="000E543B">
        <w:rPr>
          <w:rFonts w:ascii="TH SarabunPSK" w:hAnsi="TH SarabunPSK" w:cs="TH SarabunPSK"/>
          <w:sz w:val="36"/>
          <w:szCs w:val="36"/>
          <w:cs/>
        </w:rPr>
        <w:t>วิชา</w:t>
      </w:r>
      <w:r w:rsidRPr="000E543B">
        <w:rPr>
          <w:rFonts w:ascii="TH SarabunPSK" w:hAnsi="TH SarabunPSK" w:cs="TH SarabunPSK"/>
          <w:sz w:val="36"/>
          <w:szCs w:val="36"/>
          <w:cs/>
        </w:rPr>
        <w:t>การสื่อสารข้อมูลและเครือข่าย</w:t>
      </w:r>
      <w:r w:rsidR="00ED5C52" w:rsidRPr="000E543B">
        <w:rPr>
          <w:rFonts w:ascii="TH SarabunPSK" w:hAnsi="TH SarabunPSK" w:cs="TH SarabunPSK"/>
          <w:sz w:val="36"/>
          <w:szCs w:val="36"/>
        </w:rPr>
        <w:tab/>
      </w:r>
      <w:r w:rsidR="00ED5C52" w:rsidRPr="000E543B">
        <w:rPr>
          <w:rFonts w:ascii="TH SarabunPSK" w:hAnsi="TH SarabunPSK" w:cs="TH SarabunPSK"/>
          <w:sz w:val="36"/>
          <w:szCs w:val="36"/>
        </w:rPr>
        <w:tab/>
      </w:r>
      <w:r w:rsidR="00E91633" w:rsidRPr="000E543B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2-2-3</w:t>
      </w:r>
    </w:p>
    <w:p w:rsidR="00ED5C52" w:rsidRPr="000E543B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1D3613" w:rsidRPr="000E543B">
        <w:rPr>
          <w:rFonts w:ascii="TH SarabunPSK" w:hAnsi="TH SarabunPSK" w:cs="TH SarabunPSK"/>
          <w:sz w:val="36"/>
          <w:szCs w:val="36"/>
          <w:cs/>
        </w:rPr>
        <w:t>วิชาการคิด</w:t>
      </w:r>
      <w:proofErr w:type="spellStart"/>
      <w:r w:rsidR="001D3613" w:rsidRPr="000E543B">
        <w:rPr>
          <w:rFonts w:ascii="TH SarabunPSK" w:hAnsi="TH SarabunPSK" w:cs="TH SarabunPSK"/>
          <w:sz w:val="36"/>
          <w:szCs w:val="36"/>
          <w:cs/>
        </w:rPr>
        <w:t>เเละ</w:t>
      </w:r>
      <w:proofErr w:type="spellEnd"/>
      <w:r w:rsidR="001D3613" w:rsidRPr="000E543B">
        <w:rPr>
          <w:rFonts w:ascii="TH SarabunPSK" w:hAnsi="TH SarabunPSK" w:cs="TH SarabunPSK"/>
          <w:sz w:val="36"/>
          <w:szCs w:val="36"/>
          <w:cs/>
        </w:rPr>
        <w:t>การตัดสินใจ</w:t>
      </w:r>
      <w:r w:rsidR="001D3613" w:rsidRPr="000E543B">
        <w:rPr>
          <w:rFonts w:ascii="TH SarabunPSK" w:hAnsi="TH SarabunPSK" w:cs="TH SarabunPSK"/>
          <w:sz w:val="36"/>
          <w:szCs w:val="36"/>
        </w:rPr>
        <w:t> </w:t>
      </w:r>
      <w:r w:rsidR="00E91633" w:rsidRPr="000E543B">
        <w:rPr>
          <w:rFonts w:ascii="TH SarabunPSK" w:hAnsi="TH SarabunPSK" w:cs="TH SarabunPSK"/>
          <w:sz w:val="36"/>
          <w:szCs w:val="36"/>
        </w:rPr>
        <w:tab/>
      </w:r>
      <w:r w:rsidR="00E91633" w:rsidRPr="000E543B">
        <w:rPr>
          <w:rFonts w:ascii="TH SarabunPSK" w:hAnsi="TH SarabunPSK" w:cs="TH SarabunPSK"/>
          <w:sz w:val="36"/>
          <w:szCs w:val="36"/>
        </w:rPr>
        <w:tab/>
      </w:r>
      <w:r w:rsidR="00E91633" w:rsidRPr="000E543B">
        <w:rPr>
          <w:rFonts w:ascii="TH SarabunPSK" w:hAnsi="TH SarabunPSK" w:cs="TH SarabunPSK"/>
          <w:sz w:val="36"/>
          <w:szCs w:val="36"/>
        </w:rPr>
        <w:tab/>
      </w:r>
      <w:r w:rsidR="00E91633" w:rsidRPr="000E543B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ED5C52" w:rsidRPr="000E543B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1D3613" w:rsidRPr="000E543B">
        <w:rPr>
          <w:rFonts w:ascii="TH SarabunPSK" w:hAnsi="TH SarabunPSK" w:cs="TH SarabunPSK"/>
          <w:sz w:val="36"/>
          <w:szCs w:val="36"/>
          <w:cs/>
        </w:rPr>
        <w:t>วิชาหลักการแก้ปัญหา</w:t>
      </w:r>
      <w:r w:rsidR="001D3613" w:rsidRPr="000E543B">
        <w:rPr>
          <w:rFonts w:ascii="Times New Roman" w:hAnsi="Times New Roman" w:cs="Times New Roman"/>
          <w:sz w:val="28"/>
        </w:rPr>
        <w:t>     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ED5C52" w:rsidRPr="000E543B" w:rsidRDefault="00ED5C52" w:rsidP="00ED5C5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**</w:t>
      </w:r>
      <w:r w:rsidRPr="000E543B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ิ</w:t>
      </w:r>
      <w:r w:rsidRPr="000E543B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้</w:t>
      </w:r>
      <w:r w:rsidRPr="000E543B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หรือตาม</w:t>
      </w:r>
      <w:proofErr w:type="spellStart"/>
      <w:r w:rsidRPr="000E543B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0E543B">
        <w:rPr>
          <w:rFonts w:ascii="TH SarabunPSK" w:hAnsi="TH SarabunPSK" w:cs="TH SarabunPSK"/>
          <w:sz w:val="36"/>
          <w:szCs w:val="36"/>
          <w:cs/>
        </w:rPr>
        <w:t>ของภูมิภาค</w:t>
      </w:r>
      <w:r w:rsidRPr="000E543B">
        <w:rPr>
          <w:rFonts w:ascii="TH SarabunPSK" w:hAnsi="TH SarabunPSK" w:cs="TH SarabunPSK"/>
          <w:sz w:val="36"/>
          <w:szCs w:val="36"/>
        </w:rPr>
        <w:t>**</w:t>
      </w:r>
    </w:p>
    <w:p w:rsidR="007331BF" w:rsidRPr="000E543B" w:rsidRDefault="007331BF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C2E79" w:rsidRPr="000E543B" w:rsidRDefault="005C2E79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0E543B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Pr="000E543B" w:rsidRDefault="00DE0E5F" w:rsidP="00DE0E5F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lastRenderedPageBreak/>
        <w:t>รายชื่อวิชาสาขาคอมพิวเตอร์ธุรกิจ</w:t>
      </w:r>
    </w:p>
    <w:p w:rsidR="00DE0E5F" w:rsidRPr="000E543B" w:rsidRDefault="00DE0E5F" w:rsidP="00DE0E5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0E543B">
        <w:rPr>
          <w:rFonts w:ascii="TH SarabunPSK" w:hAnsi="TH SarabunPSK" w:cs="TH SarabunPSK"/>
          <w:sz w:val="36"/>
          <w:szCs w:val="36"/>
          <w:cs/>
        </w:rPr>
        <w:t>หล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ั</w:t>
      </w:r>
      <w:r w:rsidRPr="000E543B">
        <w:rPr>
          <w:rFonts w:ascii="TH SarabunPSK" w:hAnsi="TH SarabunPSK" w:cs="TH SarabunPSK"/>
          <w:sz w:val="36"/>
          <w:szCs w:val="36"/>
          <w:cs/>
        </w:rPr>
        <w:t>กส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ู</w:t>
      </w:r>
      <w:r w:rsidRPr="000E543B">
        <w:rPr>
          <w:rFonts w:ascii="TH SarabunPSK" w:hAnsi="TH SarabunPSK" w:cs="TH SarabunPSK"/>
          <w:sz w:val="36"/>
          <w:szCs w:val="36"/>
          <w:cs/>
        </w:rPr>
        <w:t>ตรประกาศนียบัตรว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ิ</w:t>
      </w:r>
      <w:r w:rsidRPr="000E543B">
        <w:rPr>
          <w:rFonts w:ascii="TH SarabunPSK" w:hAnsi="TH SarabunPSK" w:cs="TH SarabunPSK"/>
          <w:sz w:val="36"/>
          <w:szCs w:val="36"/>
          <w:cs/>
        </w:rPr>
        <w:t>ชาช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ี</w:t>
      </w:r>
      <w:r w:rsidRPr="000E543B">
        <w:rPr>
          <w:rFonts w:ascii="TH SarabunPSK" w:hAnsi="TH SarabunPSK" w:cs="TH SarabunPSK"/>
          <w:sz w:val="36"/>
          <w:szCs w:val="36"/>
          <w:cs/>
        </w:rPr>
        <w:t>พ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ชั้นสูง</w:t>
      </w:r>
      <w:r w:rsidRPr="000E543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</w:rPr>
        <w:t>(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0E543B">
        <w:rPr>
          <w:rFonts w:ascii="TH SarabunPSK" w:hAnsi="TH SarabunPSK" w:cs="TH SarabunPSK"/>
          <w:sz w:val="36"/>
          <w:szCs w:val="36"/>
        </w:rPr>
        <w:t>)</w:t>
      </w:r>
    </w:p>
    <w:p w:rsidR="00DE0E5F" w:rsidRPr="000E543B" w:rsidRDefault="00DE0E5F" w:rsidP="00DE0E5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ประเภทวิชา พานิชยก</w:t>
      </w:r>
      <w:proofErr w:type="spellStart"/>
      <w:r w:rsidRPr="000E543B">
        <w:rPr>
          <w:rFonts w:ascii="TH SarabunPSK" w:hAnsi="TH SarabunPSK" w:cs="TH SarabunPSK" w:hint="cs"/>
          <w:sz w:val="36"/>
          <w:szCs w:val="36"/>
          <w:cs/>
        </w:rPr>
        <w:t>รรม</w:t>
      </w:r>
      <w:proofErr w:type="spellEnd"/>
    </w:p>
    <w:p w:rsidR="00DE0E5F" w:rsidRPr="000E543B" w:rsidRDefault="00DE0E5F" w:rsidP="00DE0E5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1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ระดับชั้น </w:t>
      </w:r>
      <w:proofErr w:type="spellStart"/>
      <w:r w:rsidRPr="000E543B">
        <w:rPr>
          <w:rFonts w:ascii="TH SarabunPSK" w:hAnsi="TH SarabunPSK" w:cs="TH SarabunPSK" w:hint="cs"/>
          <w:sz w:val="36"/>
          <w:szCs w:val="36"/>
          <w:cs/>
        </w:rPr>
        <w:t>ปวส</w:t>
      </w:r>
      <w:proofErr w:type="spellEnd"/>
      <w:r w:rsidRPr="000E543B">
        <w:rPr>
          <w:rFonts w:ascii="TH SarabunPSK" w:hAnsi="TH SarabunPSK" w:cs="TH SarabunPSK" w:hint="cs"/>
          <w:sz w:val="36"/>
          <w:szCs w:val="36"/>
          <w:cs/>
        </w:rPr>
        <w:t>.2</w:t>
      </w:r>
    </w:p>
    <w:p w:rsidR="00DE0E5F" w:rsidRPr="000E543B" w:rsidRDefault="00DE0E5F" w:rsidP="00DE0E5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DE0E5F" w:rsidRPr="000E543B" w:rsidRDefault="00DE0E5F" w:rsidP="00DE0E5F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3204-</w:t>
      </w:r>
      <w:r w:rsidRPr="000E543B">
        <w:rPr>
          <w:rFonts w:ascii="TH SarabunPSK" w:hAnsi="TH SarabunPSK" w:cs="TH SarabunPSK"/>
          <w:sz w:val="36"/>
          <w:szCs w:val="36"/>
          <w:cs/>
        </w:rPr>
        <w:t>2006                   วิชาการวิเคราะห์และออกแบบระบบ</w:t>
      </w:r>
      <w:r w:rsidRPr="000E543B">
        <w:rPr>
          <w:rFonts w:ascii="TH SarabunPSK" w:hAnsi="TH SarabunPSK" w:cs="TH SarabunPSK"/>
          <w:sz w:val="36"/>
          <w:szCs w:val="36"/>
        </w:rPr>
        <w:t> 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  <w:t>2-2-3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</w:t>
      </w:r>
      <w:r w:rsidRPr="000E543B">
        <w:rPr>
          <w:rFonts w:ascii="TH SarabunPSK" w:hAnsi="TH SarabunPSK" w:cs="TH SarabunPSK"/>
          <w:sz w:val="36"/>
          <w:szCs w:val="36"/>
        </w:rPr>
        <w:tab/>
        <w:t xml:space="preserve">       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  <w:t xml:space="preserve">      </w:t>
      </w:r>
      <w:r w:rsidRPr="000E543B">
        <w:rPr>
          <w:rFonts w:ascii="TH SarabunPSK" w:hAnsi="TH SarabunPSK" w:cs="TH SarabunPSK"/>
          <w:sz w:val="36"/>
          <w:szCs w:val="36"/>
          <w:cs/>
        </w:rPr>
        <w:t>วิชาการติดตั้งระบบเครือข่ายคอมพิวเตอร์</w:t>
      </w:r>
      <w:r w:rsidRPr="000E543B">
        <w:rPr>
          <w:rFonts w:ascii="TH SarabunPSK" w:hAnsi="TH SarabunPSK" w:cs="TH SarabunPSK"/>
          <w:sz w:val="36"/>
          <w:szCs w:val="36"/>
        </w:rPr>
        <w:t> 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Pr="000E543B">
        <w:rPr>
          <w:rFonts w:ascii="TH SarabunPSK" w:hAnsi="TH SarabunPSK" w:cs="TH SarabunPSK"/>
          <w:sz w:val="36"/>
          <w:szCs w:val="36"/>
          <w:cs/>
        </w:rPr>
        <w:t>วิชาระบบคุณภาพในองค์กร</w:t>
      </w:r>
      <w:r w:rsidRPr="000E543B">
        <w:rPr>
          <w:rFonts w:ascii="TH SarabunPSK" w:hAnsi="TH SarabunPSK" w:cs="TH SarabunPSK"/>
          <w:sz w:val="36"/>
          <w:szCs w:val="36"/>
        </w:rPr>
        <w:t> 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        </w:t>
      </w:r>
      <w:r w:rsidRPr="000E543B">
        <w:rPr>
          <w:rFonts w:ascii="TH SarabunPSK" w:hAnsi="TH SarabunPSK" w:cs="TH SarabunPSK"/>
          <w:sz w:val="36"/>
          <w:szCs w:val="36"/>
          <w:cs/>
        </w:rPr>
        <w:t>วิชาระบบธุรกิจ</w:t>
      </w:r>
      <w:r w:rsidRPr="000E543B">
        <w:rPr>
          <w:rFonts w:ascii="Times New Roman" w:hAnsi="Times New Roman" w:cs="Times New Roman"/>
          <w:sz w:val="27"/>
          <w:szCs w:val="27"/>
        </w:rPr>
        <w:t>   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E543B">
        <w:rPr>
          <w:rFonts w:ascii="TH SarabunPSK" w:hAnsi="TH SarabunPSK" w:cs="TH SarabunPSK" w:hint="cs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DE0E5F" w:rsidRPr="000E543B" w:rsidRDefault="00DE0E5F" w:rsidP="00DE0E5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**</w:t>
      </w:r>
      <w:r w:rsidRPr="000E543B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ิ</w:t>
      </w:r>
      <w:r w:rsidRPr="000E543B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้</w:t>
      </w:r>
      <w:r w:rsidRPr="000E543B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หรือตาม</w:t>
      </w:r>
      <w:proofErr w:type="spellStart"/>
      <w:r w:rsidRPr="000E543B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0E543B">
        <w:rPr>
          <w:rFonts w:ascii="TH SarabunPSK" w:hAnsi="TH SarabunPSK" w:cs="TH SarabunPSK"/>
          <w:sz w:val="36"/>
          <w:szCs w:val="36"/>
          <w:cs/>
        </w:rPr>
        <w:t>ของภูมิภาค</w:t>
      </w:r>
      <w:r w:rsidRPr="000E543B">
        <w:rPr>
          <w:rFonts w:ascii="TH SarabunPSK" w:hAnsi="TH SarabunPSK" w:cs="TH SarabunPSK"/>
          <w:sz w:val="36"/>
          <w:szCs w:val="36"/>
        </w:rPr>
        <w:t>**</w:t>
      </w:r>
    </w:p>
    <w:p w:rsidR="00DE0E5F" w:rsidRPr="000E543B" w:rsidRDefault="00DE0E5F" w:rsidP="00DE0E5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DE0E5F" w:rsidRPr="000E543B" w:rsidRDefault="00DE0E5F" w:rsidP="00DE0E5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2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ระดับชั้น </w:t>
      </w:r>
      <w:proofErr w:type="spellStart"/>
      <w:r w:rsidRPr="000E543B">
        <w:rPr>
          <w:rFonts w:ascii="TH SarabunPSK" w:hAnsi="TH SarabunPSK" w:cs="TH SarabunPSK" w:hint="cs"/>
          <w:sz w:val="36"/>
          <w:szCs w:val="36"/>
          <w:cs/>
        </w:rPr>
        <w:t>ปวส</w:t>
      </w:r>
      <w:proofErr w:type="spellEnd"/>
      <w:r w:rsidRPr="000E543B">
        <w:rPr>
          <w:rFonts w:ascii="TH SarabunPSK" w:hAnsi="TH SarabunPSK" w:cs="TH SarabunPSK" w:hint="cs"/>
          <w:sz w:val="36"/>
          <w:szCs w:val="36"/>
          <w:cs/>
        </w:rPr>
        <w:t>.2</w:t>
      </w:r>
    </w:p>
    <w:p w:rsidR="00DE0E5F" w:rsidRPr="000E543B" w:rsidRDefault="00DE0E5F" w:rsidP="00DE0E5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  <w:cs/>
        </w:rPr>
        <w:t xml:space="preserve">                     </w:t>
      </w:r>
      <w:r w:rsidRPr="000E543B">
        <w:rPr>
          <w:rFonts w:ascii="TH SarabunPSK" w:hAnsi="TH SarabunPSK" w:cs="TH SarabunPSK"/>
          <w:sz w:val="36"/>
          <w:szCs w:val="36"/>
        </w:rPr>
        <w:t>  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>วิชาการออกแบบและพัฒนาเว็บไซด์</w:t>
      </w:r>
      <w:r w:rsidR="00756245" w:rsidRPr="000E543B">
        <w:rPr>
          <w:rFonts w:ascii="TH SarabunPSK" w:hAnsi="TH SarabunPSK" w:cs="TH SarabunPSK"/>
          <w:sz w:val="36"/>
          <w:szCs w:val="36"/>
        </w:rPr>
        <w:t> 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DE0E5F" w:rsidRPr="000E543B" w:rsidRDefault="00DE0E5F" w:rsidP="00DE0E5F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>3204-</w:t>
      </w:r>
      <w:r w:rsidR="00756245" w:rsidRPr="000E543B">
        <w:rPr>
          <w:rFonts w:ascii="TH SarabunPSK" w:hAnsi="TH SarabunPSK" w:cs="TH SarabunPSK"/>
          <w:sz w:val="36"/>
          <w:szCs w:val="36"/>
        </w:rPr>
        <w:t>2109</w:t>
      </w:r>
      <w:r w:rsidRPr="000E543B">
        <w:rPr>
          <w:rFonts w:ascii="TH SarabunPSK" w:hAnsi="TH SarabunPSK" w:cs="TH SarabunPSK"/>
          <w:sz w:val="36"/>
          <w:szCs w:val="36"/>
        </w:rPr>
        <w:t xml:space="preserve">   </w:t>
      </w:r>
      <w:r w:rsidRPr="000E543B">
        <w:rPr>
          <w:rFonts w:ascii="TH SarabunPSK" w:hAnsi="TH SarabunPSK" w:cs="TH SarabunPSK"/>
          <w:sz w:val="36"/>
          <w:szCs w:val="36"/>
        </w:rPr>
        <w:tab/>
        <w:t xml:space="preserve">         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>วิชาการพัฒนาระบบพา</w:t>
      </w:r>
      <w:proofErr w:type="spellStart"/>
      <w:r w:rsidR="00756245" w:rsidRPr="000E543B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="00756245" w:rsidRPr="000E543B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="00756245" w:rsidRPr="000E543B">
        <w:rPr>
          <w:rFonts w:ascii="TH SarabunPSK" w:hAnsi="TH SarabunPSK" w:cs="TH SarabunPSK"/>
          <w:sz w:val="36"/>
          <w:szCs w:val="36"/>
        </w:rPr>
        <w:t>   </w:t>
      </w:r>
      <w:r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2-2-3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>วิชาเทคนิคสุขภาพในการทำงาน</w:t>
      </w:r>
      <w:r w:rsidR="00756245" w:rsidRPr="000E543B">
        <w:rPr>
          <w:rFonts w:ascii="TH SarabunPSK" w:hAnsi="TH SarabunPSK" w:cs="TH SarabunPSK"/>
          <w:sz w:val="36"/>
          <w:szCs w:val="36"/>
        </w:rPr>
        <w:t>   </w:t>
      </w:r>
      <w:r w:rsidR="00756245" w:rsidRPr="000E543B">
        <w:rPr>
          <w:rFonts w:ascii="TH SarabunPSK" w:hAnsi="TH SarabunPSK" w:cs="TH SarabunPSK"/>
          <w:sz w:val="36"/>
          <w:szCs w:val="36"/>
        </w:rPr>
        <w:tab/>
      </w:r>
      <w:r w:rsidR="00756245" w:rsidRPr="000E543B">
        <w:rPr>
          <w:rFonts w:ascii="TH SarabunPSK" w:hAnsi="TH SarabunPSK" w:cs="TH SarabunPSK"/>
          <w:sz w:val="36"/>
          <w:szCs w:val="36"/>
        </w:rPr>
        <w:tab/>
      </w:r>
      <w:r w:rsidR="00756245" w:rsidRPr="000E543B">
        <w:rPr>
          <w:rFonts w:ascii="TH SarabunPSK" w:hAnsi="TH SarabunPSK" w:cs="TH SarabunPSK"/>
          <w:sz w:val="36"/>
          <w:szCs w:val="36"/>
        </w:rPr>
        <w:tab/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0-0-0</w:t>
      </w:r>
    </w:p>
    <w:p w:rsidR="00DE0E5F" w:rsidRPr="000E543B" w:rsidRDefault="00DE0E5F" w:rsidP="00DE0E5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0E543B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>วิชาระบบสารสนเทศเพื่อการจัดการ</w:t>
      </w:r>
      <w:r w:rsidR="00756245" w:rsidRPr="000E543B">
        <w:rPr>
          <w:rFonts w:ascii="TH SarabunPSK" w:hAnsi="TH SarabunPSK" w:cs="TH SarabunPSK"/>
          <w:sz w:val="36"/>
          <w:szCs w:val="36"/>
        </w:rPr>
        <w:t>   </w:t>
      </w:r>
      <w:r w:rsidRPr="000E543B">
        <w:rPr>
          <w:rFonts w:ascii="TH SarabunPSK" w:hAnsi="TH SarabunPSK" w:cs="TH SarabunPSK"/>
          <w:sz w:val="36"/>
          <w:szCs w:val="36"/>
          <w:cs/>
        </w:rPr>
        <w:tab/>
      </w:r>
      <w:r w:rsidR="00756245" w:rsidRPr="000E543B">
        <w:rPr>
          <w:rFonts w:ascii="TH SarabunPSK" w:hAnsi="TH SarabunPSK" w:cs="TH SarabunPSK"/>
          <w:sz w:val="36"/>
          <w:szCs w:val="36"/>
          <w:cs/>
        </w:rPr>
        <w:tab/>
      </w:r>
      <w:r w:rsidRPr="000E543B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DE0E5F" w:rsidRPr="00A52D66" w:rsidRDefault="00DE0E5F" w:rsidP="00DE0E5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E543B">
        <w:rPr>
          <w:rFonts w:ascii="TH SarabunPSK" w:hAnsi="TH SarabunPSK" w:cs="TH SarabunPSK" w:hint="cs"/>
          <w:sz w:val="36"/>
          <w:szCs w:val="36"/>
          <w:cs/>
        </w:rPr>
        <w:t>**</w:t>
      </w:r>
      <w:r w:rsidRPr="000E543B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ิ</w:t>
      </w:r>
      <w:r w:rsidRPr="000E543B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0E543B">
        <w:rPr>
          <w:rFonts w:ascii="TH SarabunPSK" w:hAnsi="TH SarabunPSK" w:cs="TH SarabunPSK" w:hint="cs"/>
          <w:sz w:val="36"/>
          <w:szCs w:val="36"/>
          <w:cs/>
        </w:rPr>
        <w:t>้</w:t>
      </w:r>
      <w:r w:rsidRPr="000E543B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0E543B">
        <w:rPr>
          <w:rFonts w:ascii="TH SarabunPSK" w:hAnsi="TH SarabunPSK" w:cs="TH SarabunPSK"/>
          <w:sz w:val="36"/>
          <w:szCs w:val="36"/>
        </w:rPr>
        <w:t xml:space="preserve"> </w:t>
      </w:r>
      <w:r w:rsidRPr="000E543B">
        <w:rPr>
          <w:rFonts w:ascii="TH SarabunPSK" w:hAnsi="TH SarabunPSK" w:cs="TH SarabunPSK"/>
          <w:sz w:val="36"/>
          <w:szCs w:val="36"/>
          <w:cs/>
        </w:rPr>
        <w:t>หรือตาม</w:t>
      </w:r>
      <w:proofErr w:type="spellStart"/>
      <w:r w:rsidRPr="000E543B">
        <w:rPr>
          <w:rFonts w:ascii="TH SarabunPSK" w:hAnsi="TH SarabunPSK" w:cs="TH SarabunPSK"/>
          <w:sz w:val="36"/>
          <w:szCs w:val="36"/>
          <w:cs/>
        </w:rPr>
        <w:t>ยุทธศาสตร</w:t>
      </w:r>
      <w:proofErr w:type="spellEnd"/>
      <w:r w:rsidRPr="000E543B">
        <w:rPr>
          <w:rFonts w:ascii="TH SarabunPSK" w:hAnsi="TH SarabunPSK" w:cs="TH SarabunPSK"/>
          <w:sz w:val="36"/>
          <w:szCs w:val="36"/>
          <w:cs/>
        </w:rPr>
        <w:t>ของภูมิภาค</w:t>
      </w:r>
      <w:r w:rsidRPr="00A52D66">
        <w:rPr>
          <w:rFonts w:ascii="TH SarabunPSK" w:hAnsi="TH SarabunPSK" w:cs="TH SarabunPSK"/>
          <w:sz w:val="36"/>
          <w:szCs w:val="36"/>
        </w:rPr>
        <w:t>**</w:t>
      </w:r>
    </w:p>
    <w:p w:rsidR="00DE0E5F" w:rsidRP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0E5F" w:rsidRDefault="00DE0E5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64B1E" w:rsidRPr="00464B1E" w:rsidRDefault="00464B1E" w:rsidP="00464B1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64B1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3000-</w:t>
      </w:r>
      <w:r w:rsidRPr="00464B1E">
        <w:rPr>
          <w:rFonts w:ascii="TH SarabunPSK" w:hAnsi="TH SarabunPSK" w:cs="TH SarabunPSK"/>
          <w:b/>
          <w:bCs/>
          <w:sz w:val="36"/>
          <w:szCs w:val="36"/>
          <w:cs/>
        </w:rPr>
        <w:t>1315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 w:rsidRPr="00464B1E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เทคโนโลยีสมัยใหม่</w:t>
      </w:r>
      <w:r w:rsidRPr="00464B1E">
        <w:rPr>
          <w:rFonts w:ascii="TH SarabunPSK" w:hAnsi="TH SarabunPSK" w:cs="TH SarabunPSK"/>
          <w:b/>
          <w:bCs/>
          <w:sz w:val="36"/>
          <w:szCs w:val="36"/>
        </w:rPr>
        <w:t>  </w:t>
      </w:r>
      <w:r w:rsidRPr="00464B1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64B1E">
        <w:rPr>
          <w:rFonts w:ascii="TH SarabunPSK" w:hAnsi="TH SarabunPSK" w:cs="TH SarabunPSK"/>
          <w:b/>
          <w:bCs/>
          <w:sz w:val="36"/>
          <w:szCs w:val="36"/>
          <w:cs/>
        </w:rPr>
        <w:tab/>
        <w:t>2-2-3</w:t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เข้าใจหลักการของ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  <w:r w:rsidRPr="00464B1E">
        <w:rPr>
          <w:rFonts w:ascii="TH SarabunPSK" w:hAnsi="TH SarabunPSK" w:cs="TH SarabunPSK"/>
          <w:sz w:val="36"/>
          <w:szCs w:val="36"/>
        </w:rPr>
        <w:t>  </w:t>
      </w:r>
      <w:r w:rsidRPr="00464B1E">
        <w:rPr>
          <w:rFonts w:ascii="TH SarabunPSK" w:hAnsi="TH SarabunPSK" w:cs="TH SarabunPSK"/>
          <w:sz w:val="36"/>
          <w:szCs w:val="36"/>
          <w:cs/>
        </w:rPr>
        <w:tab/>
      </w:r>
    </w:p>
    <w:p w:rsidR="00464B1E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เข้าใจบทบาทคอมพิวเตอร์ในงาน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  <w:r w:rsidRPr="00464B1E">
        <w:rPr>
          <w:rFonts w:ascii="TH SarabunPSK" w:hAnsi="TH SarabunPSK" w:cs="TH SarabunPSK"/>
          <w:sz w:val="36"/>
          <w:szCs w:val="36"/>
        </w:rPr>
        <w:t>  </w:t>
      </w:r>
      <w:r w:rsidRPr="00464B1E">
        <w:rPr>
          <w:rFonts w:ascii="TH SarabunPSK" w:hAnsi="TH SarabunPSK" w:cs="TH SarabunPSK"/>
          <w:sz w:val="36"/>
          <w:szCs w:val="36"/>
          <w:cs/>
        </w:rPr>
        <w:tab/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  <w:r w:rsidRPr="00464B1E">
        <w:rPr>
          <w:rFonts w:ascii="TH SarabunPSK" w:hAnsi="TH SarabunPSK" w:cs="TH SarabunPSK"/>
          <w:sz w:val="36"/>
          <w:szCs w:val="36"/>
        </w:rPr>
        <w:t>  </w:t>
      </w:r>
      <w:r w:rsidRPr="00464B1E">
        <w:rPr>
          <w:rFonts w:ascii="TH SarabunPSK" w:hAnsi="TH SarabunPSK" w:cs="TH SarabunPSK"/>
          <w:sz w:val="36"/>
          <w:szCs w:val="36"/>
          <w:cs/>
        </w:rPr>
        <w:tab/>
      </w:r>
    </w:p>
    <w:p w:rsidR="00464B1E" w:rsidRPr="00464B1E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วางแผนการใช้คอมพิวเตอร์ในงาน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  <w:r w:rsidRPr="00464B1E">
        <w:rPr>
          <w:rFonts w:ascii="TH SarabunPSK" w:hAnsi="TH SarabunPSK" w:cs="TH SarabunPSK"/>
          <w:sz w:val="36"/>
          <w:szCs w:val="36"/>
        </w:rPr>
        <w:t>  </w:t>
      </w:r>
      <w:r w:rsidRPr="00464B1E">
        <w:rPr>
          <w:rFonts w:ascii="TH SarabunPSK" w:hAnsi="TH SarabunPSK" w:cs="TH SarabunPSK"/>
          <w:sz w:val="36"/>
          <w:szCs w:val="36"/>
          <w:cs/>
        </w:rPr>
        <w:tab/>
      </w:r>
    </w:p>
    <w:p w:rsidR="00464B1E" w:rsidRPr="00A52D66" w:rsidRDefault="00464B1E" w:rsidP="0046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7664C" w:rsidRDefault="00464B1E" w:rsidP="00F7664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</w:t>
      </w:r>
      <w:r w:rsidRPr="00464B1E">
        <w:rPr>
          <w:rFonts w:ascii="TH SarabunPSK" w:hAnsi="TH SarabunPSK" w:cs="TH SarabunPSK"/>
          <w:sz w:val="36"/>
          <w:szCs w:val="36"/>
          <w:cs/>
        </w:rPr>
        <w:t>เทคโนโลยีสมัยใหม่</w:t>
      </w:r>
      <w:r w:rsidRPr="00464B1E">
        <w:rPr>
          <w:rFonts w:ascii="TH SarabunPSK" w:hAnsi="TH SarabunPSK" w:cs="TH SarabunPSK"/>
          <w:sz w:val="36"/>
          <w:szCs w:val="36"/>
        </w:rPr>
        <w:t>  </w:t>
      </w:r>
      <w:r w:rsidRPr="00464B1E">
        <w:rPr>
          <w:rFonts w:ascii="TH SarabunPSK" w:hAnsi="TH SarabunPSK" w:cs="TH SarabunPSK"/>
          <w:sz w:val="36"/>
          <w:szCs w:val="36"/>
          <w:cs/>
        </w:rPr>
        <w:tab/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และการดำเนินการด้านทรัพยากรบุคคล</w:t>
      </w:r>
    </w:p>
    <w:p w:rsidR="00F7664C" w:rsidRPr="00F7664C" w:rsidRDefault="00F7664C" w:rsidP="00F7664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sz w:val="36"/>
          <w:szCs w:val="36"/>
        </w:rPr>
      </w:pPr>
    </w:p>
    <w:p w:rsidR="00F7664C" w:rsidRPr="00A52D66" w:rsidRDefault="00F7664C" w:rsidP="00F7664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อินเทอร์เน็ต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กับโลกปัจจุบัน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และค่านิยมที่ดีในการใช้อินเทอร์เน็ต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ใช้บริการที่มีในสังคมออนไลน์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7664C" w:rsidRPr="00A52D66" w:rsidRDefault="00F7664C" w:rsidP="00F7664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การใช้อินเทอร์เน็ตในงานธุรกิจการค้นหาข้อมูลด้วย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Search Engine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การรับ</w:t>
      </w:r>
      <w:r w:rsidRPr="00A52D66">
        <w:rPr>
          <w:rFonts w:ascii="TH SarabunPSK" w:eastAsia="AngsanaNew" w:hAnsi="TH SarabunPSK" w:cs="TH SarabunPSK"/>
          <w:sz w:val="36"/>
          <w:szCs w:val="36"/>
        </w:rPr>
        <w:t>-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ส่งข้อมูลบนเครือข่ายอินเทอร์เน็ตและการใช้บริการที่มีอยู่ในสังคมออนไลน์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โปรแกรมจัดการสารสนเทศส่วนบุคคล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(Personal Information Manager)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การเรียนรู้ผ่านระบบเครือข่ายอินเทอร์เน็ต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การป้องกันและกำจัด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ไวรัส</w:t>
      </w:r>
      <w:proofErr w:type="spellEnd"/>
      <w:r w:rsidRPr="00A52D66">
        <w:rPr>
          <w:rFonts w:ascii="TH SarabunPSK" w:eastAsia="AngsanaNew" w:hAnsi="TH SarabunPSK" w:cs="TH SarabunPSK"/>
          <w:sz w:val="36"/>
          <w:szCs w:val="36"/>
          <w:cs/>
        </w:rPr>
        <w:t>คอมพิวเตอร์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จริยธรรมและกฎหมายที่เกี่ยวข้องกับการใช้อินเทอร์เน็ต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พระราชบัญญัติว่าด้วยการกระทำความผิดเกี่ยวกับคอมพิวเตอร์</w:t>
      </w:r>
    </w:p>
    <w:p w:rsidR="0050599E" w:rsidRPr="00A52D66" w:rsidRDefault="0050599E" w:rsidP="0050599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เทคโนโลยีการพิมพ์ภาพ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0-0-0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มีความรู้ความเข้าใจเกี่ยวกับการวิเคราะห์และจำแนกประเภทของสื่อสิ่งพิมพ์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มีความรู้ความเข้าใจเกี่ยวกับกระบวนการพิมพ์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มีทักษะในการออกแบบสื่อสิ่งพิมพ์และจัดองค์ประกอบศิลป์ในสื่อสิ่งพิมพ์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ผลิตสื่อสิ่งพิมพ์ด้วยโปรแกรมผลิตสื่อสิ่งพิมพ์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5.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แสดงความรู้เกี่ยวกับหลักการพื้นฐานของสื่อสิ่งพิมพ์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การออกแบบสื่อสิ่งพิมพ์ตามการใช้งาน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ผลิตสื่อสิ่งพิมพ์ด้วยโปรแกรมผลิตสื่อสิ่งพิมพ์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ศึกษาและปฏิบัติเกี่ยวกับความรู้พื้นฐานของสื่อสิ่งพิมพ์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กระบวนการพิมพ์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การออกแบบสื่อ</w:t>
      </w:r>
    </w:p>
    <w:p w:rsidR="0050599E" w:rsidRPr="00A52D66" w:rsidRDefault="0050599E" w:rsidP="0050599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96"/>
          <w:szCs w:val="9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สิ่งพิมพ์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เทคนิคการใช้ภาพถ่ายในสื่อสิ่งพิมพ์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และการใช้โปรแกรมผลิตสื่อสิ่งพิมพ์</w:t>
      </w: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017B6" w:rsidRDefault="00B017B6" w:rsidP="002530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017B6" w:rsidRPr="00A52D66" w:rsidRDefault="00B017B6" w:rsidP="00B017B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17B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ความมั่นคงและความปลอดภัยของข้อมูล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proofErr w:type="gram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</w:t>
      </w:r>
      <w:r w:rsidRPr="00B017B6">
        <w:rPr>
          <w:rFonts w:ascii="TH SarabunPSK" w:hAnsi="TH SarabunPSK" w:cs="TH SarabunPSK" w:hint="cs"/>
          <w:sz w:val="36"/>
          <w:szCs w:val="36"/>
          <w:cs/>
        </w:rPr>
        <w:t>ความมั่นคงและความปลอดภัยของข้อมูล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การบริหารจัดการความปลอดภัยของข้อมูลสารสนเทศทรัพย์สินทางปัญญาและจรรยาบรรณของ</w:t>
      </w:r>
      <w:proofErr w:type="gramEnd"/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เทคโนโลยีสารสนเทศระบบบริหารความปลอดภัยของข้อมูล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</w:t>
      </w:r>
      <w:r w:rsidRPr="00B017B6">
        <w:rPr>
          <w:rFonts w:ascii="TH SarabunPSK" w:hAnsi="TH SarabunPSK" w:cs="TH SarabunPSK" w:hint="cs"/>
          <w:sz w:val="36"/>
          <w:szCs w:val="36"/>
          <w:cs/>
        </w:rPr>
        <w:t>ความมั่นคงและความปลอดภัยของข้อมูล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ทำงาน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แสดงความรู้เกี่ยวกับหลักการการบริหารจัดการความปลอดภัยเทคโนโลยีสารสนเทศ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  <w:cs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B017B6" w:rsidRPr="00A52D66" w:rsidRDefault="00B017B6" w:rsidP="00B017B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B017B6" w:rsidRDefault="00B017B6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ปัญญาและจรรยาบรรณของเทคโนโลยีสารสนเทศ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Pr="00A52D66" w:rsidRDefault="0076659A" w:rsidP="00B017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sz w:val="36"/>
          <w:szCs w:val="36"/>
          <w:cs/>
        </w:rPr>
      </w:pPr>
    </w:p>
    <w:p w:rsidR="0076659A" w:rsidRPr="00A52D66" w:rsidRDefault="0076659A" w:rsidP="0076659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Internet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และค่านิยมที่ดีในการใช้อินเทอร์เน็ต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ใช้บริการที่มีในสังคมออนไลน์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การใช้อินเทอร์เน็ตในงานธุรกิจการค้นหาข้อมูลด้วย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Search Engine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การรับ</w:t>
      </w:r>
      <w:r w:rsidRPr="00A52D66">
        <w:rPr>
          <w:rFonts w:ascii="TH SarabunPSK" w:eastAsia="AngsanaNew" w:hAnsi="TH SarabunPSK" w:cs="TH SarabunPSK"/>
          <w:sz w:val="36"/>
          <w:szCs w:val="36"/>
        </w:rPr>
        <w:t>-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ส่งข้อมูลบนเครือข่ายอินเทอร์เน็ตและการใช้บริการที่มีอยู่ในสังคมออนไลน์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โปรแกรมจัดการสารสนเทศส่วนบุคคล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(Personal Information Manager)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การเรียนรู้ผ่านระบบเครือข่ายอินเทอร์เน็ต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การป้องกันและกำจัด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ไวรัส</w:t>
      </w:r>
      <w:proofErr w:type="spellEnd"/>
      <w:r w:rsidRPr="00A52D66">
        <w:rPr>
          <w:rFonts w:ascii="TH SarabunPSK" w:eastAsia="AngsanaNew" w:hAnsi="TH SarabunPSK" w:cs="TH SarabunPSK"/>
          <w:sz w:val="36"/>
          <w:szCs w:val="36"/>
          <w:cs/>
        </w:rPr>
        <w:t>คอมพิวเตอร์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จริยธรรมและกฎหมายที่เกี่ยวข้องกับการใช้อินเทอร์เน็ต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พระราชบัญญัติว่าด้วยการกระทำความผิดเกี่ยวกับคอมพิวเตอร์</w:t>
      </w: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659A" w:rsidRPr="0076659A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sz w:val="36"/>
          <w:szCs w:val="36"/>
        </w:rPr>
      </w:pPr>
    </w:p>
    <w:p w:rsidR="0076659A" w:rsidRPr="00A52D66" w:rsidRDefault="007D0720" w:rsidP="007D0720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</w:t>
      </w:r>
      <w:r w:rsidR="0076659A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การสื่อสารข้อมูลและ</w:t>
      </w:r>
      <w:r w:rsidR="0076659A" w:rsidRPr="00A52D66">
        <w:rPr>
          <w:rFonts w:ascii="TH SarabunPSK" w:hAnsi="TH SarabunPSK" w:cs="TH SarabunPSK"/>
          <w:b/>
          <w:bCs/>
          <w:sz w:val="36"/>
          <w:szCs w:val="36"/>
          <w:cs/>
        </w:rPr>
        <w:t>เครือข่าย</w:t>
      </w:r>
      <w:r w:rsidR="0076659A"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2-2-3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มีความรู้ความเข้าใจเกี่ยวกับหลักการทำงานและองค์ประกอบของระบบเครือข่าย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เลือกใช้อุปกรณ์และเชื่อมต่อระบบเครือข่ายเบื้องต้น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ประยุกต์ใช้งานเครือข่ายในองค์กร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แสดงความรู้เกี่ยวกับหลักการทำงานและกระบวนการของระบบเครือข่าย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ใช้อุปกรณ์และเชื่อมต่อระบบเครือข่ายเบื้องต้นในการปฏิบัติงาน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ประยุกต์ใช้งานเครือข่ายในการปฏิบัติงานขององค์กร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ศึกษาและปฏิบัติเกี่ยวกับหลักการทำงานและองค์ประกอบของระบบเครือข่าย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อุปกรณ์ระบบ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ประเภทของเครือข่าย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ตัวกลางการเชื่อมต่อเครือข่าย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โปรโตคอล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รูปแบบการเชื่อมต่อเครือข่าย</w:t>
      </w:r>
    </w:p>
    <w:p w:rsidR="0076659A" w:rsidRPr="00A52D66" w:rsidRDefault="0076659A" w:rsidP="007665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การติดตั้งระบบปฏิบัติการเครือข่ายใช้โปรแกรมประยุกต์และโปรแกรมยูทิลิตี้บนเครือข่าย</w:t>
      </w:r>
    </w:p>
    <w:p w:rsidR="007D0720" w:rsidRDefault="007D0720" w:rsidP="007D07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0720" w:rsidRPr="007D0720" w:rsidRDefault="007D0720" w:rsidP="007D072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07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D0720">
        <w:rPr>
          <w:rFonts w:ascii="TH SarabunPSK" w:hAnsi="TH SarabunPSK" w:cs="TH SarabunPSK" w:hint="cs"/>
          <w:b/>
          <w:bCs/>
          <w:sz w:val="36"/>
          <w:szCs w:val="36"/>
          <w:cs/>
        </w:rPr>
        <w:t>การคิดและการตัดสินใจ</w:t>
      </w:r>
      <w:r w:rsidRPr="007D07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0-0-0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เข้าใจหลักการของ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การคิดและการตัดสินใจ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การคิดและการตัดสินใจ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การคิดและการตัดสินใจ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การคิดและการตัดสินใจ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วางแผน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การคิดและการตัดสินใจ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ศึกษาและปฏิบัติเกี่ยวกับคอมพิวเตอร์ในระบบงานธุรกิจ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8"/>
          <w:szCs w:val="48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การดำเนินการด้านทรัพยากรบุคคล</w:t>
      </w:r>
    </w:p>
    <w:p w:rsidR="007D0720" w:rsidRPr="007D0720" w:rsidRDefault="007D0720" w:rsidP="007D072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072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หลักการแก้ปัญหา</w:t>
      </w:r>
      <w:r w:rsidRPr="007D07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0-0-0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หลักการแก้ปัญหา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หลักการแก้ปัญหา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หลักการแก้ปัญหา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หลักการแก้ปัญหา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วางแผน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การแก้ปัญหา</w:t>
      </w:r>
    </w:p>
    <w:p w:rsidR="007D0720" w:rsidRPr="00A52D66" w:rsidRDefault="007D0720" w:rsidP="007D07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7D0720" w:rsidRPr="007D0720" w:rsidRDefault="007D0720" w:rsidP="007D072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</w:t>
      </w:r>
      <w:r w:rsidRPr="007D0720">
        <w:rPr>
          <w:rFonts w:ascii="TH SarabunPSK" w:hAnsi="TH SarabunPSK" w:cs="TH SarabunPSK" w:hint="cs"/>
          <w:sz w:val="36"/>
          <w:szCs w:val="36"/>
          <w:cs/>
        </w:rPr>
        <w:t>หลักการแก้ปัญหา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และการดำเนินการด้านทรัพยากรบุคคล</w:t>
      </w: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807A0" w:rsidRPr="00B807A0" w:rsidRDefault="00B807A0" w:rsidP="00B807A0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807A0">
        <w:rPr>
          <w:rFonts w:ascii="TH SarabunPSK" w:hAnsi="TH SarabunPSK" w:cs="TH SarabunPSK" w:hint="cs"/>
          <w:b/>
          <w:bCs/>
          <w:sz w:val="36"/>
          <w:szCs w:val="36"/>
          <w:cs/>
        </w:rPr>
        <w:t>3204-</w:t>
      </w:r>
      <w:r w:rsidRPr="00B807A0">
        <w:rPr>
          <w:rFonts w:ascii="TH SarabunPSK" w:hAnsi="TH SarabunPSK" w:cs="TH SarabunPSK"/>
          <w:b/>
          <w:bCs/>
          <w:sz w:val="36"/>
          <w:szCs w:val="36"/>
          <w:cs/>
        </w:rPr>
        <w:t xml:space="preserve">2006                   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  <w:r w:rsidRPr="00B807A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807A0">
        <w:rPr>
          <w:rFonts w:ascii="TH SarabunPSK" w:hAnsi="TH SarabunPSK" w:cs="TH SarabunPSK"/>
          <w:b/>
          <w:bCs/>
          <w:sz w:val="36"/>
          <w:szCs w:val="36"/>
          <w:cs/>
        </w:rPr>
        <w:tab/>
        <w:t>2-2-3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</w:t>
      </w:r>
      <w:r w:rsidRPr="00B807A0">
        <w:rPr>
          <w:rFonts w:ascii="TH SarabunPSK" w:hAnsi="TH SarabunPSK" w:cs="TH SarabunPSK"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สามารถปฏิบัติจัด</w:t>
      </w:r>
      <w:r w:rsidRPr="00B807A0">
        <w:rPr>
          <w:rFonts w:ascii="TH SarabunPSK" w:hAnsi="TH SarabunPSK" w:cs="TH SarabunPSK"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</w:t>
      </w:r>
      <w:r w:rsidRPr="00B807A0">
        <w:rPr>
          <w:rFonts w:ascii="TH SarabunPSK" w:hAnsi="TH SarabunPSK" w:cs="TH SarabunPSK"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B807A0">
        <w:rPr>
          <w:rFonts w:ascii="TH SarabunPSK" w:hAnsi="TH SarabunPSK" w:cs="TH SarabunPSK"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สร้างและใช้งานระบบฐานข้อมูลโดยใช้โปรแกรมจัดการฐานข้อมูล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B807A0" w:rsidRPr="00A52D66" w:rsidRDefault="00B807A0" w:rsidP="00B807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ศึกษาและปฏิบัติเกี่ยวกับหลักการของ</w:t>
      </w:r>
      <w:r w:rsidRPr="00B807A0">
        <w:rPr>
          <w:rFonts w:ascii="TH SarabunPSK" w:hAnsi="TH SarabunPSK" w:cs="TH SarabunPSK"/>
          <w:color w:val="000000"/>
          <w:sz w:val="36"/>
          <w:szCs w:val="36"/>
          <w:cs/>
        </w:rPr>
        <w:t>การวิเคราะห์และออกแบบระบบ</w:t>
      </w:r>
      <w:r w:rsidRPr="00B807A0">
        <w:rPr>
          <w:rFonts w:ascii="TH SarabunPSK" w:hAnsi="TH SarabunPSK" w:cs="TH SarabunPSK"/>
          <w:b/>
          <w:bCs/>
          <w:color w:val="000000"/>
          <w:sz w:val="36"/>
          <w:szCs w:val="36"/>
        </w:rPr>
        <w:t> 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ชนิดและลักษณะของข้อมูล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การสร้างฐานข้อมูลและตารางข้อมูล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การสร้างความสัมพันธ์ระหว่างตาราง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(Relationship)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การสืบค้น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แก้ไข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และปรับปรุงข้อมูล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การสร้างฟอร์มและรายงานข้อมูล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การใช้งาน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แมโคร</w:t>
      </w:r>
      <w:proofErr w:type="spellEnd"/>
      <w:r w:rsidRPr="00A52D66">
        <w:rPr>
          <w:rFonts w:ascii="TH SarabunPSK" w:eastAsia="AngsanaNew" w:hAnsi="TH SarabunPSK" w:cs="TH SarabunPSK"/>
          <w:sz w:val="36"/>
          <w:szCs w:val="36"/>
        </w:rPr>
        <w:t xml:space="preserve"> (Macro)</w:t>
      </w:r>
    </w:p>
    <w:p w:rsidR="00464B1E" w:rsidRPr="00B807A0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34CCB" w:rsidRPr="00F34CCB" w:rsidRDefault="00F34CCB" w:rsidP="00F34CCB">
      <w:pPr>
        <w:pStyle w:val="a5"/>
        <w:numPr>
          <w:ilvl w:val="0"/>
          <w:numId w:val="4"/>
        </w:num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34CC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  </w:t>
      </w:r>
      <w:r w:rsidRPr="00F34CCB">
        <w:rPr>
          <w:rFonts w:ascii="TH SarabunPSK" w:hAnsi="TH SarabunPSK" w:cs="TH SarabunPSK"/>
          <w:b/>
          <w:bCs/>
          <w:sz w:val="36"/>
          <w:szCs w:val="36"/>
          <w:cs/>
        </w:rPr>
        <w:t>การติดตั้งระบบเครือข่ายคอมพิวเตอร์</w:t>
      </w:r>
      <w:r w:rsidRPr="00F34CCB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F34CCB">
        <w:rPr>
          <w:rFonts w:ascii="TH SarabunPSK" w:hAnsi="TH SarabunPSK" w:cs="TH SarabunPSK"/>
          <w:b/>
          <w:bCs/>
          <w:sz w:val="36"/>
          <w:szCs w:val="36"/>
        </w:rPr>
        <w:tab/>
      </w:r>
      <w:r w:rsidRPr="00F34CCB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มีความรู้ความเข้าใจเกี่ยวกับหลักการทำงานและองค์ประกอบของระบบเครือข่าย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เลือกใช้อุปกรณ์และเชื่อมต่อระบบเครือข่ายเบื้องต้น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ประยุกต์ใช้งานเครือข่ายในองค์กร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แสดงความรู้เกี่ยวกับหลักการทำงานและกระบวนการของระบบเครือข่าย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ใช้อุปกรณ์และเชื่อมต่อระบบเครือข่ายเบื้องต้นในการปฏิบัติงาน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ประยุกต์ใช้งานเครือข่ายในการปฏิบัติงานขององค์กร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ศึกษาและปฏิบัติเกี่ยวกับหลักการทำงานและองค์ประกอบของระบบเครือข่าย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อุปกรณ์ระบบ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ประเภทของเครือข่าย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ตัวกลางการเชื่อมต่อเครือข่าย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โปรโตคอล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รูปแบบการเชื่อมต่อเครือข่าย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การติดตั้งระบบปฏิบัติการเครือข่ายใช้โปรแกรมประยุกต์และโปรแกรมยูทิลิตี้บนเครือข่าย</w:t>
      </w: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F34CCB" w:rsidRPr="00A52D66" w:rsidRDefault="00F34CCB" w:rsidP="00F34CC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AngsanaNew" w:hAnsi="TH SarabunPSK" w:cs="TH SarabunPSK"/>
          <w:sz w:val="36"/>
          <w:szCs w:val="36"/>
        </w:rPr>
        <w:lastRenderedPageBreak/>
        <w:t xml:space="preserve"> </w:t>
      </w:r>
      <w:r w:rsidRPr="00F34CCB">
        <w:rPr>
          <w:rFonts w:ascii="TH SarabunPSK" w:hAnsi="TH SarabunPSK" w:cs="TH SarabunPSK" w:hint="cs"/>
          <w:b/>
          <w:bCs/>
          <w:sz w:val="36"/>
          <w:szCs w:val="36"/>
          <w:cs/>
        </w:rPr>
        <w:t>ระบบคุณภาพภายในองค์กร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มีความรู้ความเข้าใจเกี่ยวกับความหมายและความสำคัญของ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34CCB">
        <w:rPr>
          <w:rFonts w:ascii="TH SarabunPSK" w:hAnsi="TH SarabunPSK" w:cs="TH SarabunPSK" w:hint="cs"/>
          <w:sz w:val="36"/>
          <w:szCs w:val="36"/>
          <w:cs/>
        </w:rPr>
        <w:t>ระบบคุณภาพภายในองค์กร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บริหารจัดการความปลอดภัยของข้อมูลสารสนเทศทรัพย์สินทางปัญญาและจรรยาบรรณของเทคโนโลยีสารสนเทศ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>
        <w:rPr>
          <w:rFonts w:ascii="TH SarabunPSK" w:hAnsi="TH SarabunPSK" w:cs="TH SarabunPSK" w:hint="cs"/>
          <w:sz w:val="36"/>
          <w:szCs w:val="36"/>
          <w:cs/>
        </w:rPr>
        <w:t>และ</w:t>
      </w:r>
      <w:r w:rsidRPr="00F34CCB">
        <w:rPr>
          <w:rFonts w:ascii="TH SarabunPSK" w:hAnsi="TH SarabunPSK" w:cs="TH SarabunPSK" w:hint="cs"/>
          <w:sz w:val="36"/>
          <w:szCs w:val="36"/>
          <w:cs/>
        </w:rPr>
        <w:t>ระบบคุณภาพภายในองค์กร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ทำงาน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F34CCB">
        <w:rPr>
          <w:rFonts w:ascii="TH SarabunPSK" w:hAnsi="TH SarabunPSK" w:cs="TH SarabunPSK" w:hint="cs"/>
          <w:sz w:val="36"/>
          <w:szCs w:val="36"/>
          <w:cs/>
        </w:rPr>
        <w:t>ระบบคุณภาพภายในองค์กร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  <w:cs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  <w:cs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ปัญญาและจรรยาบรรณของเทคโนโลยีสารสนเทศ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F34CCB" w:rsidRPr="00A52D66" w:rsidRDefault="00F34CCB" w:rsidP="00F34CC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4CCB">
        <w:rPr>
          <w:rFonts w:ascii="TH SarabunPSK" w:hAnsi="TH SarabunPSK" w:cs="TH SarabunPSK" w:hint="cs"/>
          <w:b/>
          <w:bCs/>
          <w:sz w:val="36"/>
          <w:szCs w:val="36"/>
          <w:cs/>
        </w:rPr>
        <w:t>ระบบธุรกิจ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และค่านิยมที่ดีในการใช้อินเทอร์เน็ต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ใช้บริการที่มีในสังคมออนไลน์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F34CCB" w:rsidRPr="00A52D66" w:rsidRDefault="00F34CCB" w:rsidP="00F34C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34CCB" w:rsidRDefault="00F34CCB" w:rsidP="00F34C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ศึกษาและปฏิบัติเกี่ยวกับการใช้สังคมออนไลน์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การใช้อินเทอร์เน็ตในงานธุรกิจการค้นหาข้อมูลด้วย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Search Engine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การรับ</w:t>
      </w:r>
      <w:r w:rsidRPr="00A52D66">
        <w:rPr>
          <w:rFonts w:ascii="TH SarabunPSK" w:eastAsia="AngsanaNew" w:hAnsi="TH SarabunPSK" w:cs="TH SarabunPSK"/>
          <w:sz w:val="36"/>
          <w:szCs w:val="36"/>
        </w:rPr>
        <w:t>-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ส่งข้อมูลบนเครือข่ายอินเทอร์เน็ตและการใช้บริการที่มีอยู่ในสังคมออนไลน์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โปรแกรมจัดการสารสนเทศส่วนบุคคล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(Personal Information Manager)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การเรียนรู้ผ่านระบบเครือข่ายอินเทอร์เน็ต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การป้องกันและกำจัด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ไวรัส</w:t>
      </w:r>
      <w:proofErr w:type="spellEnd"/>
      <w:r w:rsidRPr="00A52D66">
        <w:rPr>
          <w:rFonts w:ascii="TH SarabunPSK" w:eastAsia="AngsanaNew" w:hAnsi="TH SarabunPSK" w:cs="TH SarabunPSK"/>
          <w:sz w:val="36"/>
          <w:szCs w:val="36"/>
          <w:cs/>
        </w:rPr>
        <w:t>คอมพิวเตอร์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จริยธรรมและกฎหมายที่เกี่ยวข้องกับการใช้อินเทอร์เน็ต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พระราชบัญญัติว่าด้วยการกระทำความผิดเกี่ยวกับคอมพิวเตอร์</w:t>
      </w:r>
    </w:p>
    <w:p w:rsidR="00F34CCB" w:rsidRDefault="00F34CC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Default="00BD7B21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Pr="00BA3560" w:rsidRDefault="00BD7B21" w:rsidP="00BD7B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การออกแบบและพัฒนาเว็บไซด์</w:t>
      </w:r>
      <w:r w:rsidRPr="00BA3560">
        <w:rPr>
          <w:rFonts w:ascii="TH SarabunPSK" w:hAnsi="TH SarabunPSK" w:cs="TH SarabunPSK"/>
          <w:b/>
          <w:bCs/>
          <w:sz w:val="36"/>
          <w:szCs w:val="36"/>
        </w:rPr>
        <w:t>        0 - 0 - 0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มีความรู้ความเข้าใจเกี่ยวกับกระบวนการและโครงสร้างการทำงานของเว็บไซต์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เข้าใจโครงสร้างและไวยากรณ์ของโปรแกรมภาษาหรือกระบวนการใช้เครื่องมือการสร้าง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ออกแบบและกำหนดส่วนประกอบที่จำเป็นของเว็บ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เพจ</w:t>
      </w:r>
      <w:proofErr w:type="spellEnd"/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ใช้โปรแกรมภาษาหรือโปรแกรมสำเร็จรูปสำหรับสร้างเว็บไซต์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5.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ติดตั้งและอัพโหลด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(Upload)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6.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แสดงความรู้เกี่ยวกับกระบวนการโครงสร้างการทำงานและไวยากรณ์ของโปรแกรมภาษา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ในการสร้างเว็บไซต์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ประยุกต์ใช้โปรแกรมภาษาหรือโปรแกรมสำเร็จรูปสำหรับสร้างเว็บไซต์และการติดตั้งและ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อัพโหลด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(Upload)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  <w:cs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ศึกษาและปฏิบัติเกี่ยวกับกระบวนการและโครงสร้างการทำงานของเว็บไซต์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การออกแบบเว็บไซต์การสร้างเว็บไซต์ด้วยโปรแกรมภาษาหรือโปรแกรมสำเร็จรูปหรือโปรแกรมระบบ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CMS (</w:t>
      </w:r>
      <w:proofErr w:type="spellStart"/>
      <w:r w:rsidRPr="00A52D66">
        <w:rPr>
          <w:rFonts w:ascii="TH SarabunPSK" w:eastAsia="AngsanaNew" w:hAnsi="TH SarabunPSK" w:cs="TH SarabunPSK"/>
          <w:sz w:val="36"/>
          <w:szCs w:val="36"/>
        </w:rPr>
        <w:t>ContentManagement</w:t>
      </w:r>
      <w:proofErr w:type="spellEnd"/>
      <w:r w:rsidRPr="00A52D66">
        <w:rPr>
          <w:rFonts w:ascii="TH SarabunPSK" w:eastAsia="AngsanaNew" w:hAnsi="TH SarabunPSK" w:cs="TH SarabunPSK"/>
          <w:sz w:val="36"/>
          <w:szCs w:val="36"/>
        </w:rPr>
        <w:t xml:space="preserve"> System)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การทดสอบการทำงานของเว็บไซต์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Upload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F34CCB" w:rsidRPr="00F34CCB" w:rsidRDefault="00F34CCB" w:rsidP="002530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D7B21" w:rsidRPr="00BD7B21" w:rsidRDefault="00BD7B21" w:rsidP="00BD7B21">
      <w:pPr>
        <w:spacing w:after="0"/>
        <w:ind w:left="795"/>
        <w:rPr>
          <w:rFonts w:ascii="TH SarabunPSK" w:hAnsi="TH SarabunPSK" w:cs="TH SarabunPSK"/>
          <w:b/>
          <w:bCs/>
          <w:sz w:val="36"/>
          <w:szCs w:val="36"/>
        </w:rPr>
      </w:pPr>
      <w:r w:rsidRPr="00BD7B21">
        <w:rPr>
          <w:rFonts w:ascii="TH SarabunPSK" w:hAnsi="TH SarabunPSK" w:cs="TH SarabunPSK"/>
          <w:b/>
          <w:bCs/>
          <w:sz w:val="36"/>
          <w:szCs w:val="36"/>
        </w:rPr>
        <w:lastRenderedPageBreak/>
        <w:t>3204-2109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      </w:t>
      </w:r>
      <w:r w:rsidRPr="00BD7B2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D7B21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การพัฒนาระบบพา</w:t>
      </w:r>
      <w:proofErr w:type="spellStart"/>
      <w:r w:rsidRPr="00BD7B21">
        <w:rPr>
          <w:rFonts w:ascii="TH SarabunPSK" w:hAnsi="TH SarabunPSK" w:cs="TH SarabunPSK"/>
          <w:b/>
          <w:bCs/>
          <w:sz w:val="36"/>
          <w:szCs w:val="36"/>
          <w:cs/>
        </w:rPr>
        <w:t>นิชย์</w:t>
      </w:r>
      <w:proofErr w:type="spellEnd"/>
      <w:r w:rsidRPr="00BD7B21">
        <w:rPr>
          <w:rFonts w:ascii="TH SarabunPSK" w:hAnsi="TH SarabunPSK" w:cs="TH SarabunPSK"/>
          <w:b/>
          <w:bCs/>
          <w:sz w:val="36"/>
          <w:szCs w:val="36"/>
          <w:cs/>
        </w:rPr>
        <w:t>อิเล็กทรอนิกส์</w:t>
      </w:r>
      <w:r>
        <w:rPr>
          <w:rFonts w:ascii="TH SarabunPSK" w:hAnsi="TH SarabunPSK" w:cs="TH SarabunPSK"/>
          <w:b/>
          <w:bCs/>
          <w:sz w:val="36"/>
          <w:szCs w:val="36"/>
        </w:rPr>
        <w:t>  </w:t>
      </w:r>
      <w:r w:rsidRPr="00BD7B21">
        <w:rPr>
          <w:rFonts w:ascii="TH SarabunPSK" w:hAnsi="TH SarabunPSK" w:cs="TH SarabunPSK"/>
          <w:b/>
          <w:bCs/>
          <w:sz w:val="36"/>
          <w:szCs w:val="36"/>
        </w:rPr>
        <w:tab/>
        <w:t xml:space="preserve"> </w:t>
      </w:r>
      <w:r w:rsidRPr="00BD7B21">
        <w:rPr>
          <w:rFonts w:ascii="TH SarabunPSK" w:hAnsi="TH SarabunPSK" w:cs="TH SarabunPSK"/>
          <w:b/>
          <w:bCs/>
          <w:sz w:val="36"/>
          <w:szCs w:val="36"/>
          <w:cs/>
        </w:rPr>
        <w:t>2-2-3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เข้าใจหลัก</w:t>
      </w:r>
      <w:r w:rsidRPr="00756245">
        <w:rPr>
          <w:rFonts w:ascii="TH SarabunPSK" w:hAnsi="TH SarabunPSK" w:cs="TH SarabunPSK"/>
          <w:sz w:val="36"/>
          <w:szCs w:val="36"/>
          <w:cs/>
        </w:rPr>
        <w:t>การพัฒนาระบบพา</w:t>
      </w:r>
      <w:proofErr w:type="spellStart"/>
      <w:r w:rsidRPr="00756245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Pr="00756245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Pr="00756245">
        <w:rPr>
          <w:rFonts w:ascii="TH SarabunPSK" w:hAnsi="TH SarabunPSK" w:cs="TH SarabunPSK"/>
          <w:sz w:val="36"/>
          <w:szCs w:val="36"/>
        </w:rPr>
        <w:t>   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เข้าใจบทบาท</w:t>
      </w:r>
      <w:r w:rsidRPr="00756245">
        <w:rPr>
          <w:rFonts w:ascii="TH SarabunPSK" w:hAnsi="TH SarabunPSK" w:cs="TH SarabunPSK"/>
          <w:sz w:val="36"/>
          <w:szCs w:val="36"/>
          <w:cs/>
        </w:rPr>
        <w:t>การพัฒนาระบบพา</w:t>
      </w:r>
      <w:proofErr w:type="spellStart"/>
      <w:r w:rsidRPr="00756245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Pr="00756245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Pr="00756245">
        <w:rPr>
          <w:rFonts w:ascii="TH SarabunPSK" w:hAnsi="TH SarabunPSK" w:cs="TH SarabunPSK"/>
          <w:sz w:val="36"/>
          <w:szCs w:val="36"/>
        </w:rPr>
        <w:t>   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756245">
        <w:rPr>
          <w:rFonts w:ascii="TH SarabunPSK" w:hAnsi="TH SarabunPSK" w:cs="TH SarabunPSK"/>
          <w:sz w:val="36"/>
          <w:szCs w:val="36"/>
          <w:cs/>
        </w:rPr>
        <w:t>การพัฒนาระบบพา</w:t>
      </w:r>
      <w:proofErr w:type="spellStart"/>
      <w:r w:rsidRPr="00756245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Pr="00756245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Pr="00756245">
        <w:rPr>
          <w:rFonts w:ascii="TH SarabunPSK" w:hAnsi="TH SarabunPSK" w:cs="TH SarabunPSK"/>
          <w:sz w:val="36"/>
          <w:szCs w:val="36"/>
        </w:rPr>
        <w:t>   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และการประมวลผลข้อมูลในระบบงานธุรกิจ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วางแผนการ</w:t>
      </w:r>
      <w:r w:rsidRPr="00756245">
        <w:rPr>
          <w:rFonts w:ascii="TH SarabunPSK" w:hAnsi="TH SarabunPSK" w:cs="TH SarabunPSK"/>
          <w:sz w:val="36"/>
          <w:szCs w:val="36"/>
          <w:cs/>
        </w:rPr>
        <w:t>พัฒนาระบบพา</w:t>
      </w:r>
      <w:proofErr w:type="spellStart"/>
      <w:r w:rsidRPr="00756245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Pr="00756245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Pr="00756245">
        <w:rPr>
          <w:rFonts w:ascii="TH SarabunPSK" w:hAnsi="TH SarabunPSK" w:cs="TH SarabunPSK"/>
          <w:sz w:val="36"/>
          <w:szCs w:val="36"/>
        </w:rPr>
        <w:t>   </w:t>
      </w:r>
    </w:p>
    <w:p w:rsidR="00BD7B21" w:rsidRPr="00A52D66" w:rsidRDefault="00BD7B21" w:rsidP="00BD7B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464B1E" w:rsidRPr="00BD7B21" w:rsidRDefault="00BD7B21" w:rsidP="00BD7B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</w:t>
      </w:r>
      <w:r w:rsidRPr="00756245">
        <w:rPr>
          <w:rFonts w:ascii="TH SarabunPSK" w:hAnsi="TH SarabunPSK" w:cs="TH SarabunPSK"/>
          <w:sz w:val="36"/>
          <w:szCs w:val="36"/>
          <w:cs/>
        </w:rPr>
        <w:t>การพัฒนาระบบพา</w:t>
      </w:r>
      <w:proofErr w:type="spellStart"/>
      <w:r w:rsidRPr="00756245">
        <w:rPr>
          <w:rFonts w:ascii="TH SarabunPSK" w:hAnsi="TH SarabunPSK" w:cs="TH SarabunPSK"/>
          <w:sz w:val="36"/>
          <w:szCs w:val="36"/>
          <w:cs/>
        </w:rPr>
        <w:t>นิชย์</w:t>
      </w:r>
      <w:proofErr w:type="spellEnd"/>
      <w:r w:rsidRPr="00756245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  <w:r w:rsidRPr="00756245">
        <w:rPr>
          <w:rFonts w:ascii="TH SarabunPSK" w:hAnsi="TH SarabunPSK" w:cs="TH SarabunPSK"/>
          <w:sz w:val="36"/>
          <w:szCs w:val="36"/>
        </w:rPr>
        <w:t>   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และการดำเนินการด้านทรัพยากรบุคคล</w:t>
      </w: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Pr="000E543B" w:rsidRDefault="000E543B" w:rsidP="000E543B">
      <w:pPr>
        <w:pStyle w:val="a5"/>
        <w:numPr>
          <w:ilvl w:val="0"/>
          <w:numId w:val="4"/>
        </w:num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43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เทคนิคสุขภาพในการทำงาน</w:t>
      </w:r>
      <w:r>
        <w:rPr>
          <w:rFonts w:ascii="TH SarabunPSK" w:hAnsi="TH SarabunPSK" w:cs="TH SarabunPSK"/>
          <w:b/>
          <w:bCs/>
          <w:sz w:val="36"/>
          <w:szCs w:val="36"/>
        </w:rPr>
        <w:t>  </w:t>
      </w:r>
      <w:r w:rsidRPr="000E543B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464B1E" w:rsidRDefault="00464B1E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proofErr w:type="gramStart"/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มีความรู้ความเข้าใจเกี่ยวกับความหมายและความสำคัญของ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การบริหารจัดการความปลอดภัยของข้อมูลสารสนเทศทรัพย์สินทางปัญญาและจรรยาบรรณของ</w:t>
      </w:r>
      <w:proofErr w:type="gramEnd"/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เทคโนโลยีสารสนเทศระบบบริหารความปลอดภัยของข้อมูล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ทำงาน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แสดงความรู้เกี่ยวกับหลักการการบริหารจัดการความปลอดภัยเทคโนโลยีสารสนเทศ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  <w:cs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 w:hint="cs"/>
          <w:sz w:val="36"/>
          <w:szCs w:val="36"/>
          <w:cs/>
        </w:rPr>
        <w:t>มี</w:t>
      </w:r>
      <w:proofErr w:type="spellStart"/>
      <w:r w:rsidRPr="00A52D66">
        <w:rPr>
          <w:rFonts w:ascii="TH SarabunPSK" w:hAnsi="TH SarabunPSK" w:cs="TH SarabunPSK"/>
          <w:sz w:val="36"/>
          <w:szCs w:val="36"/>
          <w:cs/>
        </w:rPr>
        <w:t>มนุษย</w:t>
      </w:r>
      <w:proofErr w:type="spellEnd"/>
      <w:r w:rsidRPr="00A52D66">
        <w:rPr>
          <w:rFonts w:ascii="TH SarabunPSK" w:hAnsi="TH SarabunPSK" w:cs="TH SarabunPSK"/>
          <w:sz w:val="36"/>
          <w:szCs w:val="36"/>
          <w:cs/>
        </w:rPr>
        <w:t>สัมพันธ์ในการทำงาน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ปัญญาและจรรยาบรรณของเทคโนโลยีสารสนเทศ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0E543B" w:rsidRPr="000E543B" w:rsidRDefault="000E543B" w:rsidP="000E543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sz w:val="36"/>
          <w:szCs w:val="36"/>
        </w:rPr>
      </w:pPr>
      <w:bookmarkStart w:id="0" w:name="_GoBack"/>
      <w:bookmarkEnd w:id="0"/>
    </w:p>
    <w:p w:rsidR="00464B1E" w:rsidRPr="000E543B" w:rsidRDefault="000E543B" w:rsidP="002530CE">
      <w:pPr>
        <w:pStyle w:val="a5"/>
        <w:numPr>
          <w:ilvl w:val="0"/>
          <w:numId w:val="4"/>
        </w:num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43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ระบบสารสนเทศเพื่อการจัดการ</w:t>
      </w:r>
      <w:r w:rsidRPr="000E543B">
        <w:rPr>
          <w:rFonts w:ascii="TH SarabunPSK" w:hAnsi="TH SarabunPSK" w:cs="TH SarabunPSK"/>
          <w:b/>
          <w:bCs/>
          <w:sz w:val="36"/>
          <w:szCs w:val="36"/>
        </w:rPr>
        <w:t>   </w:t>
      </w:r>
      <w:r w:rsidRPr="000E543B">
        <w:rPr>
          <w:rFonts w:ascii="TH SarabunPSK" w:hAnsi="TH SarabunPSK" w:cs="TH SarabunPSK"/>
          <w:b/>
          <w:bCs/>
          <w:sz w:val="36"/>
          <w:szCs w:val="36"/>
          <w:cs/>
        </w:rPr>
        <w:t xml:space="preserve"> 0-0-0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52D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เข้าใจหลัก</w:t>
      </w:r>
      <w:r w:rsidRPr="000E543B">
        <w:rPr>
          <w:rFonts w:ascii="TH SarabunPSK" w:hAnsi="TH SarabunPSK" w:cs="TH SarabunPSK"/>
          <w:sz w:val="36"/>
          <w:szCs w:val="36"/>
          <w:cs/>
        </w:rPr>
        <w:t>ระบบสารสนเทศเพื่อการจัดการ</w:t>
      </w:r>
      <w:r w:rsidRPr="000E543B">
        <w:rPr>
          <w:rFonts w:ascii="TH SarabunPSK" w:hAnsi="TH SarabunPSK" w:cs="TH SarabunPSK"/>
          <w:b/>
          <w:bCs/>
          <w:sz w:val="36"/>
          <w:szCs w:val="36"/>
        </w:rPr>
        <w:t>   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</w:t>
      </w:r>
      <w:r w:rsidRPr="000E543B">
        <w:rPr>
          <w:rFonts w:ascii="TH SarabunPSK" w:hAnsi="TH SarabunPSK" w:cs="TH SarabunPSK"/>
          <w:sz w:val="36"/>
          <w:szCs w:val="36"/>
          <w:cs/>
        </w:rPr>
        <w:t>ระบบสารสนเทศเพื่อการจัดการ</w:t>
      </w:r>
      <w:r w:rsidRPr="000E543B">
        <w:rPr>
          <w:rFonts w:ascii="TH SarabunPSK" w:hAnsi="TH SarabunPSK" w:cs="TH SarabunPSK"/>
          <w:b/>
          <w:bCs/>
          <w:sz w:val="36"/>
          <w:szCs w:val="36"/>
        </w:rPr>
        <w:t>   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0E543B">
        <w:rPr>
          <w:rFonts w:ascii="TH SarabunPSK" w:hAnsi="TH SarabunPSK" w:cs="TH SarabunPSK"/>
          <w:sz w:val="36"/>
          <w:szCs w:val="36"/>
          <w:cs/>
        </w:rPr>
        <w:t>ระบบสารสนเทศเพื่อการจัดการ</w:t>
      </w:r>
      <w:r w:rsidRPr="000E543B">
        <w:rPr>
          <w:rFonts w:ascii="TH SarabunPSK" w:hAnsi="TH SarabunPSK" w:cs="TH SarabunPSK"/>
          <w:b/>
          <w:bCs/>
          <w:sz w:val="36"/>
          <w:szCs w:val="36"/>
        </w:rPr>
        <w:t>   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และการประมวลผลข้อมูลในระบบงานธุรกิจ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วางแผนการใช้คอมพิวเตอร์ในงานธุรกิจ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2D6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</w:t>
      </w:r>
    </w:p>
    <w:p w:rsidR="000E543B" w:rsidRPr="00A52D66" w:rsidRDefault="000E543B" w:rsidP="000E543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52D66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A52D66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52D66">
        <w:rPr>
          <w:rFonts w:ascii="TH SarabunPSK" w:eastAsia="AngsanaNew" w:hAnsi="TH SarabunPSK" w:cs="TH SarabunPSK"/>
          <w:sz w:val="36"/>
          <w:szCs w:val="36"/>
          <w:cs/>
        </w:rPr>
        <w:t>และการดำเนินการด้านทรัพยากรบุคคล</w:t>
      </w:r>
    </w:p>
    <w:p w:rsidR="000E543B" w:rsidRDefault="000E543B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7664C" w:rsidRDefault="00F7664C" w:rsidP="002530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F76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30065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578D8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0B1D"/>
    <w:multiLevelType w:val="hybridMultilevel"/>
    <w:tmpl w:val="1C80DD1A"/>
    <w:lvl w:ilvl="0" w:tplc="CD909554">
      <w:start w:val="3"/>
      <w:numFmt w:val="bullet"/>
      <w:lvlText w:val="-"/>
      <w:lvlJc w:val="left"/>
      <w:pPr>
        <w:ind w:left="1155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71B32606"/>
    <w:multiLevelType w:val="multilevel"/>
    <w:tmpl w:val="B63E06FC"/>
    <w:lvl w:ilvl="0">
      <w:start w:val="320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2310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400" w:hanging="2160"/>
      </w:pPr>
      <w:rPr>
        <w:rFonts w:hint="default"/>
      </w:rPr>
    </w:lvl>
  </w:abstractNum>
  <w:abstractNum w:abstractNumId="4">
    <w:nsid w:val="75E34B12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E49A2"/>
    <w:multiLevelType w:val="multilevel"/>
    <w:tmpl w:val="AF8AE1A2"/>
    <w:lvl w:ilvl="0">
      <w:start w:val="2000"/>
      <w:numFmt w:val="decimal"/>
      <w:lvlText w:val="%1"/>
      <w:lvlJc w:val="left"/>
      <w:pPr>
        <w:ind w:left="1155" w:hanging="1155"/>
      </w:pPr>
      <w:rPr>
        <w:rFonts w:hint="default"/>
        <w:b w:val="0"/>
      </w:rPr>
    </w:lvl>
    <w:lvl w:ilvl="1">
      <w:start w:val="1201"/>
      <w:numFmt w:val="decimal"/>
      <w:lvlText w:val="%1-%2"/>
      <w:lvlJc w:val="left"/>
      <w:pPr>
        <w:ind w:left="2310" w:hanging="115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606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8730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1400" w:hanging="2160"/>
      </w:pPr>
      <w:rPr>
        <w:rFonts w:hint="default"/>
        <w:b w:val="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EE"/>
    <w:rsid w:val="00005CA9"/>
    <w:rsid w:val="000167DC"/>
    <w:rsid w:val="00031536"/>
    <w:rsid w:val="00036EEB"/>
    <w:rsid w:val="000A640B"/>
    <w:rsid w:val="000C61B5"/>
    <w:rsid w:val="000E543B"/>
    <w:rsid w:val="001137EF"/>
    <w:rsid w:val="00145758"/>
    <w:rsid w:val="001673DE"/>
    <w:rsid w:val="001824BE"/>
    <w:rsid w:val="001A47EE"/>
    <w:rsid w:val="001D3613"/>
    <w:rsid w:val="001E579F"/>
    <w:rsid w:val="002530CE"/>
    <w:rsid w:val="0027642D"/>
    <w:rsid w:val="00287D9A"/>
    <w:rsid w:val="002975A6"/>
    <w:rsid w:val="003233ED"/>
    <w:rsid w:val="0032746F"/>
    <w:rsid w:val="003B6E19"/>
    <w:rsid w:val="003C0D4E"/>
    <w:rsid w:val="003D03FF"/>
    <w:rsid w:val="003D6746"/>
    <w:rsid w:val="003E198E"/>
    <w:rsid w:val="00457116"/>
    <w:rsid w:val="00464B1E"/>
    <w:rsid w:val="00482FDB"/>
    <w:rsid w:val="00487036"/>
    <w:rsid w:val="00493A10"/>
    <w:rsid w:val="00494071"/>
    <w:rsid w:val="004F2AB4"/>
    <w:rsid w:val="0050599E"/>
    <w:rsid w:val="00554841"/>
    <w:rsid w:val="0059259B"/>
    <w:rsid w:val="005B7FC9"/>
    <w:rsid w:val="005C2E79"/>
    <w:rsid w:val="005D1663"/>
    <w:rsid w:val="00673D6F"/>
    <w:rsid w:val="0068082A"/>
    <w:rsid w:val="006C46CC"/>
    <w:rsid w:val="007331BF"/>
    <w:rsid w:val="00743A3E"/>
    <w:rsid w:val="00751F36"/>
    <w:rsid w:val="00756245"/>
    <w:rsid w:val="00761539"/>
    <w:rsid w:val="0076659A"/>
    <w:rsid w:val="0078276A"/>
    <w:rsid w:val="007925E3"/>
    <w:rsid w:val="007B7FD0"/>
    <w:rsid w:val="007C1B21"/>
    <w:rsid w:val="007D0720"/>
    <w:rsid w:val="008413DE"/>
    <w:rsid w:val="008734A5"/>
    <w:rsid w:val="00895DE6"/>
    <w:rsid w:val="008A76F3"/>
    <w:rsid w:val="008B6D5D"/>
    <w:rsid w:val="008F6078"/>
    <w:rsid w:val="00922C99"/>
    <w:rsid w:val="00930A0D"/>
    <w:rsid w:val="0099604B"/>
    <w:rsid w:val="009E07AE"/>
    <w:rsid w:val="009F6E3A"/>
    <w:rsid w:val="00A11E16"/>
    <w:rsid w:val="00A52D66"/>
    <w:rsid w:val="00AA30C2"/>
    <w:rsid w:val="00AB006C"/>
    <w:rsid w:val="00AF27D3"/>
    <w:rsid w:val="00B017B6"/>
    <w:rsid w:val="00B807A0"/>
    <w:rsid w:val="00B91D5A"/>
    <w:rsid w:val="00B942B5"/>
    <w:rsid w:val="00BA3560"/>
    <w:rsid w:val="00BD3E17"/>
    <w:rsid w:val="00BD7B21"/>
    <w:rsid w:val="00C00935"/>
    <w:rsid w:val="00C176AF"/>
    <w:rsid w:val="00C226D0"/>
    <w:rsid w:val="00C268FC"/>
    <w:rsid w:val="00C27B3E"/>
    <w:rsid w:val="00C3522D"/>
    <w:rsid w:val="00C42C71"/>
    <w:rsid w:val="00D353D1"/>
    <w:rsid w:val="00D436D5"/>
    <w:rsid w:val="00D93D73"/>
    <w:rsid w:val="00DE0E5F"/>
    <w:rsid w:val="00E36E98"/>
    <w:rsid w:val="00E4334C"/>
    <w:rsid w:val="00E80BF3"/>
    <w:rsid w:val="00E91633"/>
    <w:rsid w:val="00EA0638"/>
    <w:rsid w:val="00EB1C0B"/>
    <w:rsid w:val="00EB7005"/>
    <w:rsid w:val="00ED5C52"/>
    <w:rsid w:val="00EF7BC4"/>
    <w:rsid w:val="00F0769C"/>
    <w:rsid w:val="00F234AC"/>
    <w:rsid w:val="00F34CCB"/>
    <w:rsid w:val="00F7664C"/>
    <w:rsid w:val="00F82DBD"/>
    <w:rsid w:val="00FC6F66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39736-9650-4666-9321-5892999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B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31BF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F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2018-10-03T02:34:00Z</cp:lastPrinted>
  <dcterms:created xsi:type="dcterms:W3CDTF">2018-10-03T04:17:00Z</dcterms:created>
  <dcterms:modified xsi:type="dcterms:W3CDTF">2018-10-03T04:25:00Z</dcterms:modified>
</cp:coreProperties>
</file>